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F9477A" w14:textId="77777777" w:rsidR="00163466" w:rsidRDefault="00163466" w:rsidP="00107C99">
      <w:pPr>
        <w:spacing w:after="0"/>
        <w:rPr>
          <w:rFonts w:ascii="Foundry Sterling OT3 Demi" w:hAnsi="Foundry Sterling OT3 Demi"/>
          <w:sz w:val="36"/>
          <w:szCs w:val="36"/>
        </w:rPr>
      </w:pPr>
    </w:p>
    <w:p w14:paraId="04A86092" w14:textId="77777777" w:rsidR="00163466" w:rsidRDefault="00163466" w:rsidP="00107C99">
      <w:pPr>
        <w:spacing w:after="0"/>
        <w:rPr>
          <w:rFonts w:ascii="Foundry Sterling OT3 Demi" w:hAnsi="Foundry Sterling OT3 Demi"/>
          <w:sz w:val="36"/>
          <w:szCs w:val="36"/>
        </w:rPr>
      </w:pPr>
    </w:p>
    <w:p w14:paraId="187E6A15" w14:textId="7BA95462" w:rsidR="00223E2C" w:rsidRPr="00107C99" w:rsidRDefault="00C216B3" w:rsidP="00107C99">
      <w:pPr>
        <w:spacing w:after="0"/>
        <w:rPr>
          <w:rFonts w:ascii="Foundry Sterling OT3 Demi" w:hAnsi="Foundry Sterling OT3 Demi"/>
          <w:sz w:val="36"/>
          <w:szCs w:val="36"/>
        </w:rPr>
      </w:pPr>
      <w:r w:rsidRPr="00107C99">
        <w:rPr>
          <w:rFonts w:ascii="Foundry Sterling OT3 Demi" w:hAnsi="Foundry Sterling OT3 Demi"/>
          <w:sz w:val="36"/>
          <w:szCs w:val="36"/>
        </w:rPr>
        <w:t xml:space="preserve">Motion till </w:t>
      </w:r>
      <w:r w:rsidR="005051F8">
        <w:rPr>
          <w:rFonts w:ascii="Foundry Sterling OT3 Demi" w:hAnsi="Foundry Sterling OT3 Demi"/>
          <w:sz w:val="36"/>
          <w:szCs w:val="36"/>
        </w:rPr>
        <w:t xml:space="preserve">stiftsfullmäktige i </w:t>
      </w:r>
      <w:r w:rsidRPr="00107C99">
        <w:rPr>
          <w:rFonts w:ascii="Foundry Sterling OT3 Demi" w:hAnsi="Foundry Sterling OT3 Demi"/>
          <w:sz w:val="36"/>
          <w:szCs w:val="36"/>
        </w:rPr>
        <w:t>Luleå stift</w:t>
      </w:r>
    </w:p>
    <w:p w14:paraId="27638048" w14:textId="40B1F38D" w:rsidR="00C216B3" w:rsidRPr="00107C99" w:rsidRDefault="00C216B3">
      <w:pPr>
        <w:rPr>
          <w:rFonts w:ascii="Foundry Sterling OT3 Book" w:hAnsi="Foundry Sterling OT3 Book"/>
        </w:rPr>
      </w:pPr>
      <w:r w:rsidRPr="00107C99">
        <w:rPr>
          <w:rFonts w:ascii="Foundry Sterling OT3 Book" w:hAnsi="Foundry Sterling OT3 Book"/>
        </w:rPr>
        <w:t xml:space="preserve">Fyll i formulärfälten nedan. Ett tips är att använda </w:t>
      </w:r>
      <w:r w:rsidR="005051F8">
        <w:rPr>
          <w:rFonts w:ascii="Foundry Sterling OT3 Book" w:hAnsi="Foundry Sterling OT3 Book"/>
        </w:rPr>
        <w:t>piltangenterna</w:t>
      </w:r>
      <w:r w:rsidRPr="00107C99">
        <w:rPr>
          <w:rFonts w:ascii="Foundry Sterling OT3 Book" w:hAnsi="Foundry Sterling OT3 Book"/>
        </w:rPr>
        <w:t xml:space="preserve"> för att hoppa till nästa fält.</w:t>
      </w:r>
    </w:p>
    <w:p w14:paraId="036A00A2" w14:textId="77777777" w:rsidR="00107C99" w:rsidRDefault="00107C99">
      <w:pPr>
        <w:rPr>
          <w:rFonts w:ascii="Foundry Sterling OT3 Book" w:hAnsi="Foundry Sterling OT3 Book"/>
        </w:rPr>
      </w:pPr>
    </w:p>
    <w:p w14:paraId="369B4652" w14:textId="059A16D1" w:rsidR="00C216B3" w:rsidRPr="00163466" w:rsidRDefault="00C216B3" w:rsidP="00163466">
      <w:pPr>
        <w:spacing w:after="0"/>
        <w:rPr>
          <w:rFonts w:ascii="Foundry Sterling OT3 Book" w:hAnsi="Foundry Sterling OT3 Book"/>
          <w:b/>
          <w:bCs/>
        </w:rPr>
      </w:pPr>
      <w:r w:rsidRPr="00163466">
        <w:rPr>
          <w:rFonts w:ascii="Foundry Sterling OT3 Book" w:hAnsi="Foundry Sterling OT3 Book"/>
          <w:b/>
          <w:bCs/>
        </w:rPr>
        <w:t>Motionen inskickad av</w:t>
      </w:r>
    </w:p>
    <w:sdt>
      <w:sdtPr>
        <w:rPr>
          <w:rFonts w:ascii="Foundry Sterling OT3 Book" w:hAnsi="Foundry Sterling OT3 Book"/>
        </w:rPr>
        <w:id w:val="1671377702"/>
        <w:placeholder>
          <w:docPart w:val="DefaultPlaceholder_-1854013440"/>
        </w:placeholder>
        <w:showingPlcHdr/>
      </w:sdtPr>
      <w:sdtContent>
        <w:p w14:paraId="0F036586" w14:textId="4B75FA57" w:rsidR="00C216B3" w:rsidRPr="00107C99" w:rsidRDefault="00163466">
          <w:pPr>
            <w:rPr>
              <w:rFonts w:ascii="Foundry Sterling OT3 Book" w:hAnsi="Foundry Sterling OT3 Book"/>
            </w:rPr>
          </w:pPr>
          <w:r w:rsidRPr="00846932">
            <w:rPr>
              <w:rStyle w:val="Platshllartext"/>
            </w:rPr>
            <w:t>Klicka eller tryck här för att ange text.</w:t>
          </w:r>
        </w:p>
      </w:sdtContent>
    </w:sdt>
    <w:p w14:paraId="7931AD59" w14:textId="2CF6E551" w:rsidR="00C216B3" w:rsidRPr="00163466" w:rsidRDefault="00C216B3" w:rsidP="00163466">
      <w:pPr>
        <w:spacing w:after="0"/>
        <w:rPr>
          <w:rFonts w:ascii="Foundry Sterling OT3 Book" w:hAnsi="Foundry Sterling OT3 Book"/>
          <w:b/>
          <w:bCs/>
        </w:rPr>
      </w:pPr>
      <w:r w:rsidRPr="00163466">
        <w:rPr>
          <w:rFonts w:ascii="Foundry Sterling OT3 Book" w:hAnsi="Foundry Sterling OT3 Book"/>
          <w:b/>
          <w:bCs/>
        </w:rPr>
        <w:t>Motionens rubrik</w:t>
      </w:r>
    </w:p>
    <w:sdt>
      <w:sdtPr>
        <w:rPr>
          <w:rFonts w:ascii="Foundry Sterling OT3 Book" w:hAnsi="Foundry Sterling OT3 Book"/>
        </w:rPr>
        <w:id w:val="862316852"/>
        <w:placeholder>
          <w:docPart w:val="DefaultPlaceholder_-1854013440"/>
        </w:placeholder>
        <w:showingPlcHdr/>
      </w:sdtPr>
      <w:sdtContent>
        <w:p w14:paraId="16C82B6C" w14:textId="65597368" w:rsidR="00C216B3" w:rsidRPr="00107C99" w:rsidRDefault="00163466">
          <w:pPr>
            <w:rPr>
              <w:rFonts w:ascii="Foundry Sterling OT3 Book" w:hAnsi="Foundry Sterling OT3 Book"/>
            </w:rPr>
          </w:pPr>
          <w:r w:rsidRPr="00846932">
            <w:rPr>
              <w:rStyle w:val="Platshllartext"/>
            </w:rPr>
            <w:t>Klicka eller tryck här för att ange text.</w:t>
          </w:r>
        </w:p>
      </w:sdtContent>
    </w:sdt>
    <w:p w14:paraId="166CA4EC" w14:textId="3D2C651C" w:rsidR="00C216B3" w:rsidRPr="00163466" w:rsidRDefault="00C216B3" w:rsidP="00163466">
      <w:pPr>
        <w:spacing w:after="0"/>
        <w:rPr>
          <w:rFonts w:ascii="Foundry Sterling OT3 Book" w:hAnsi="Foundry Sterling OT3 Book"/>
          <w:b/>
          <w:bCs/>
        </w:rPr>
      </w:pPr>
      <w:r w:rsidRPr="00163466">
        <w:rPr>
          <w:rFonts w:ascii="Foundry Sterling OT3 Book" w:hAnsi="Foundry Sterling OT3 Book"/>
          <w:b/>
          <w:bCs/>
        </w:rPr>
        <w:t>Förslag till stiftsfullmäktigebeslut</w:t>
      </w:r>
    </w:p>
    <w:p w14:paraId="6B2FC52D" w14:textId="37C86104" w:rsidR="00C216B3" w:rsidRPr="00107C99" w:rsidRDefault="00C216B3" w:rsidP="00163466">
      <w:pPr>
        <w:spacing w:after="0"/>
        <w:rPr>
          <w:rFonts w:ascii="Foundry Sterling OT3 Book" w:hAnsi="Foundry Sterling OT3 Book"/>
        </w:rPr>
      </w:pPr>
      <w:r w:rsidRPr="00107C99">
        <w:rPr>
          <w:rFonts w:ascii="Foundry Sterling OT3 Book" w:hAnsi="Foundry Sterling OT3 Book"/>
        </w:rPr>
        <w:t>Jag/vi föreslår stiftsfullmäktige besluta att:</w:t>
      </w:r>
    </w:p>
    <w:sdt>
      <w:sdtPr>
        <w:rPr>
          <w:rFonts w:ascii="Foundry Sterling OT3 Book" w:hAnsi="Foundry Sterling OT3 Book"/>
        </w:rPr>
        <w:id w:val="-1409454564"/>
        <w:placeholder>
          <w:docPart w:val="DefaultPlaceholder_-1854013440"/>
        </w:placeholder>
        <w:showingPlcHdr/>
      </w:sdtPr>
      <w:sdtContent>
        <w:p w14:paraId="1D3EACEC" w14:textId="3ACEECCF" w:rsidR="00C216B3" w:rsidRPr="00107C99" w:rsidRDefault="00163466">
          <w:pPr>
            <w:rPr>
              <w:rFonts w:ascii="Foundry Sterling OT3 Book" w:hAnsi="Foundry Sterling OT3 Book"/>
            </w:rPr>
          </w:pPr>
          <w:r w:rsidRPr="00846932">
            <w:rPr>
              <w:rStyle w:val="Platshllartext"/>
            </w:rPr>
            <w:t>Klicka eller tryck här för att ange text.</w:t>
          </w:r>
        </w:p>
      </w:sdtContent>
    </w:sdt>
    <w:p w14:paraId="58F11D6E" w14:textId="77777777" w:rsidR="00560E73" w:rsidRPr="00163466" w:rsidRDefault="00560E73" w:rsidP="00560E73">
      <w:pPr>
        <w:spacing w:after="0"/>
        <w:rPr>
          <w:rFonts w:ascii="Foundry Sterling OT3 Book" w:hAnsi="Foundry Sterling OT3 Book"/>
          <w:b/>
          <w:bCs/>
        </w:rPr>
      </w:pPr>
      <w:r w:rsidRPr="00163466">
        <w:rPr>
          <w:rFonts w:ascii="Foundry Sterling OT3 Book" w:hAnsi="Foundry Sterling OT3 Book"/>
          <w:b/>
          <w:bCs/>
        </w:rPr>
        <w:t>Motionens innehåll och motivering till beslut</w:t>
      </w:r>
    </w:p>
    <w:sdt>
      <w:sdtPr>
        <w:rPr>
          <w:rFonts w:ascii="Foundry Sterling OT3 Book" w:hAnsi="Foundry Sterling OT3 Book"/>
        </w:rPr>
        <w:id w:val="1434787192"/>
        <w:placeholder>
          <w:docPart w:val="FB708595575642F5B6041A50735C176C"/>
        </w:placeholder>
        <w:showingPlcHdr/>
      </w:sdtPr>
      <w:sdtContent>
        <w:p w14:paraId="3502DA28" w14:textId="77777777" w:rsidR="00560E73" w:rsidRPr="00107C99" w:rsidRDefault="00560E73" w:rsidP="00560E73">
          <w:pPr>
            <w:rPr>
              <w:rFonts w:ascii="Foundry Sterling OT3 Book" w:hAnsi="Foundry Sterling OT3 Book"/>
            </w:rPr>
          </w:pPr>
          <w:r w:rsidRPr="00846932">
            <w:rPr>
              <w:rStyle w:val="Platshllartext"/>
            </w:rPr>
            <w:t>Klicka eller tryck här för att ange text.</w:t>
          </w:r>
        </w:p>
      </w:sdtContent>
    </w:sdt>
    <w:p w14:paraId="30C8B9AF" w14:textId="21AD1AF9" w:rsidR="00C216B3" w:rsidRPr="00163466" w:rsidRDefault="00C216B3" w:rsidP="00163466">
      <w:pPr>
        <w:spacing w:after="0"/>
        <w:rPr>
          <w:rFonts w:ascii="Foundry Sterling OT3 Book" w:hAnsi="Foundry Sterling OT3 Book"/>
          <w:b/>
          <w:bCs/>
        </w:rPr>
      </w:pPr>
      <w:r w:rsidRPr="00163466">
        <w:rPr>
          <w:rFonts w:ascii="Foundry Sterling OT3 Book" w:hAnsi="Foundry Sterling OT3 Book"/>
          <w:b/>
          <w:bCs/>
        </w:rPr>
        <w:t>Ort och datum</w:t>
      </w:r>
    </w:p>
    <w:sdt>
      <w:sdtPr>
        <w:rPr>
          <w:rFonts w:ascii="Foundry Sterling OT3 Book" w:hAnsi="Foundry Sterling OT3 Book"/>
        </w:rPr>
        <w:id w:val="-930654777"/>
        <w:placeholder>
          <w:docPart w:val="DefaultPlaceholder_-1854013440"/>
        </w:placeholder>
        <w:showingPlcHdr/>
      </w:sdtPr>
      <w:sdtContent>
        <w:p w14:paraId="08F07B7B" w14:textId="049F9DD5" w:rsidR="00C216B3" w:rsidRPr="00107C99" w:rsidRDefault="00163466">
          <w:pPr>
            <w:rPr>
              <w:rFonts w:ascii="Foundry Sterling OT3 Book" w:hAnsi="Foundry Sterling OT3 Book"/>
            </w:rPr>
          </w:pPr>
          <w:r w:rsidRPr="00846932">
            <w:rPr>
              <w:rStyle w:val="Platshllartext"/>
            </w:rPr>
            <w:t>Klicka eller tryck här för att ange text.</w:t>
          </w:r>
        </w:p>
      </w:sdtContent>
    </w:sdt>
    <w:p w14:paraId="1CA8C714" w14:textId="4B5160AB" w:rsidR="00C216B3" w:rsidRPr="00163466" w:rsidRDefault="00C216B3" w:rsidP="00163466">
      <w:pPr>
        <w:spacing w:after="0"/>
        <w:rPr>
          <w:rFonts w:ascii="Foundry Sterling OT3 Book" w:hAnsi="Foundry Sterling OT3 Book"/>
          <w:b/>
          <w:bCs/>
        </w:rPr>
      </w:pPr>
      <w:r w:rsidRPr="00163466">
        <w:rPr>
          <w:rFonts w:ascii="Foundry Sterling OT3 Book" w:hAnsi="Foundry Sterling OT3 Book"/>
          <w:b/>
          <w:bCs/>
        </w:rPr>
        <w:t>Motionärens/-ernas underskrift</w:t>
      </w:r>
    </w:p>
    <w:p w14:paraId="6D3DBADB" w14:textId="0EA3357A" w:rsidR="00C216B3" w:rsidRPr="00107C99" w:rsidRDefault="00C216B3">
      <w:pPr>
        <w:rPr>
          <w:rFonts w:ascii="Foundry Sterling OT3 Book" w:hAnsi="Foundry Sterling OT3 Book"/>
        </w:rPr>
      </w:pPr>
    </w:p>
    <w:p w14:paraId="73D664AF" w14:textId="2647421E" w:rsidR="00C216B3" w:rsidRPr="00107C99" w:rsidRDefault="00C216B3">
      <w:pPr>
        <w:rPr>
          <w:rFonts w:ascii="Foundry Sterling OT3 Book" w:hAnsi="Foundry Sterling OT3 Book"/>
        </w:rPr>
      </w:pPr>
      <w:r w:rsidRPr="00107C99">
        <w:rPr>
          <w:rFonts w:ascii="Foundry Sterling OT3 Book" w:hAnsi="Foundry Sterling OT3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75E66" wp14:editId="576B586C">
                <wp:simplePos x="0" y="0"/>
                <wp:positionH relativeFrom="column">
                  <wp:posOffset>-635</wp:posOffset>
                </wp:positionH>
                <wp:positionV relativeFrom="paragraph">
                  <wp:posOffset>15875</wp:posOffset>
                </wp:positionV>
                <wp:extent cx="4724400" cy="38100"/>
                <wp:effectExtent l="0" t="0" r="19050" b="19050"/>
                <wp:wrapNone/>
                <wp:docPr id="3" name="Rak koppli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24400" cy="3810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96D6C" id="Rak koppling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05pt,1.25pt" to="371.9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" strokecolor="black [3213]" strokeweight=".5pt">
                <v:stroke dashstyle="1 1" joinstyle="miter"/>
              </v:line>
            </w:pict>
          </mc:Fallback>
        </mc:AlternateContent>
      </w:r>
    </w:p>
    <w:p w14:paraId="06F80746" w14:textId="743BC7BE" w:rsidR="00C216B3" w:rsidRPr="00107C99" w:rsidRDefault="00C216B3">
      <w:pPr>
        <w:rPr>
          <w:rFonts w:ascii="Foundry Sterling OT3 Book" w:hAnsi="Foundry Sterling OT3 Book"/>
        </w:rPr>
      </w:pPr>
    </w:p>
    <w:p w14:paraId="346AB085" w14:textId="45DE9B9C" w:rsidR="00C216B3" w:rsidRPr="00107C99" w:rsidRDefault="00C216B3">
      <w:pPr>
        <w:rPr>
          <w:rFonts w:ascii="Foundry Sterling OT3 Book" w:hAnsi="Foundry Sterling OT3 Book"/>
        </w:rPr>
      </w:pPr>
      <w:r w:rsidRPr="00107C99">
        <w:rPr>
          <w:rFonts w:ascii="Foundry Sterling OT3 Book" w:hAnsi="Foundry Sterling OT3 Book"/>
        </w:rPr>
        <w:t>Insändes med påskrifter på utskrivet formulär per post till:</w:t>
      </w:r>
    </w:p>
    <w:p w14:paraId="7D24AAFD" w14:textId="11AC543A" w:rsidR="00C216B3" w:rsidRPr="00107C99" w:rsidRDefault="00C216B3" w:rsidP="00163466">
      <w:pPr>
        <w:ind w:left="284"/>
        <w:rPr>
          <w:rFonts w:ascii="Foundry Sterling OT3 Book" w:hAnsi="Foundry Sterling OT3 Book"/>
        </w:rPr>
      </w:pPr>
      <w:r w:rsidRPr="00107C99">
        <w:rPr>
          <w:rFonts w:ascii="Foundry Sterling OT3 Book" w:hAnsi="Foundry Sterling OT3 Book"/>
        </w:rPr>
        <w:t>Stiftsfullmäktige i Luleå stift</w:t>
      </w:r>
      <w:r w:rsidRPr="00107C99">
        <w:rPr>
          <w:rFonts w:ascii="Foundry Sterling OT3 Book" w:hAnsi="Foundry Sterling OT3 Book"/>
        </w:rPr>
        <w:br/>
        <w:t>Box 942</w:t>
      </w:r>
      <w:r w:rsidRPr="00107C99">
        <w:rPr>
          <w:rFonts w:ascii="Foundry Sterling OT3 Book" w:hAnsi="Foundry Sterling OT3 Book"/>
        </w:rPr>
        <w:br/>
        <w:t>971 28 Luleå</w:t>
      </w:r>
    </w:p>
    <w:p w14:paraId="5F94E915" w14:textId="47A4BF9A" w:rsidR="00163466" w:rsidRPr="00163466" w:rsidRDefault="00C216B3" w:rsidP="00163466">
      <w:pPr>
        <w:rPr>
          <w:rFonts w:ascii="Foundry Sterling OT3 Book" w:hAnsi="Foundry Sterling OT3 Book"/>
        </w:rPr>
      </w:pPr>
      <w:r w:rsidRPr="00107C99">
        <w:rPr>
          <w:rFonts w:ascii="Foundry Sterling OT3 Book" w:hAnsi="Foundry Sterling OT3 Book"/>
        </w:rPr>
        <w:t>eller inscannad via e-post till</w:t>
      </w:r>
      <w:r w:rsidR="00107C99">
        <w:rPr>
          <w:rFonts w:ascii="Foundry Sterling OT3 Book" w:hAnsi="Foundry Sterling OT3 Book"/>
        </w:rPr>
        <w:t xml:space="preserve"> </w:t>
      </w:r>
      <w:hyperlink r:id="rId6" w:history="1">
        <w:r w:rsidRPr="00107C99">
          <w:rPr>
            <w:rStyle w:val="Hyperlnk"/>
            <w:rFonts w:ascii="Foundry Sterling OT3 Book" w:hAnsi="Foundry Sterling OT3 Book"/>
          </w:rPr>
          <w:t>lulea.stift@svenskakyrkan.se</w:t>
        </w:r>
      </w:hyperlink>
    </w:p>
    <w:sectPr w:rsidR="00163466" w:rsidRPr="001634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9F9BC" w14:textId="77777777" w:rsidR="009D6851" w:rsidRDefault="009D6851" w:rsidP="00C216B3">
      <w:pPr>
        <w:spacing w:after="0" w:line="240" w:lineRule="auto"/>
      </w:pPr>
      <w:r>
        <w:separator/>
      </w:r>
    </w:p>
  </w:endnote>
  <w:endnote w:type="continuationSeparator" w:id="0">
    <w:p w14:paraId="7BD70A2D" w14:textId="77777777" w:rsidR="009D6851" w:rsidRDefault="009D6851" w:rsidP="00C2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undry Sterling OT3 Demi">
    <w:panose1 w:val="02000700040000020004"/>
    <w:charset w:val="00"/>
    <w:family w:val="modern"/>
    <w:notTrueType/>
    <w:pitch w:val="variable"/>
    <w:sig w:usb0="A00002AF" w:usb1="5000205B" w:usb2="00000000" w:usb3="00000000" w:csb0="00000097" w:csb1="00000000"/>
  </w:font>
  <w:font w:name="Foundry Sterling OT3 Book">
    <w:panose1 w:val="02000503040000020004"/>
    <w:charset w:val="00"/>
    <w:family w:val="modern"/>
    <w:notTrueType/>
    <w:pitch w:val="variable"/>
    <w:sig w:usb0="A00002AF" w:usb1="5000205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5197C" w14:textId="77777777" w:rsidR="00163466" w:rsidRDefault="00163466">
    <w:pPr>
      <w:pStyle w:val="Sidfot"/>
      <w:rPr>
        <w:rFonts w:ascii="Foundry Sterling OT3 Book" w:hAnsi="Foundry Sterling OT3 Book"/>
        <w:color w:val="808080" w:themeColor="background1" w:themeShade="80"/>
        <w:sz w:val="18"/>
        <w:szCs w:val="18"/>
      </w:rPr>
    </w:pPr>
  </w:p>
  <w:p w14:paraId="7EC088D6" w14:textId="1FC36ACE" w:rsidR="00C216B3" w:rsidRPr="00107C99" w:rsidRDefault="00C216B3">
    <w:pPr>
      <w:pStyle w:val="Sidfot"/>
      <w:rPr>
        <w:rFonts w:ascii="Foundry Sterling OT3 Book" w:hAnsi="Foundry Sterling OT3 Book"/>
        <w:color w:val="808080" w:themeColor="background1" w:themeShade="80"/>
        <w:sz w:val="18"/>
        <w:szCs w:val="18"/>
      </w:rPr>
    </w:pPr>
    <w:r w:rsidRPr="00107C99">
      <w:rPr>
        <w:rFonts w:ascii="Foundry Sterling OT3 Book" w:hAnsi="Foundry Sterling OT3 Book"/>
        <w:color w:val="808080" w:themeColor="background1" w:themeShade="80"/>
        <w:sz w:val="18"/>
        <w:szCs w:val="18"/>
      </w:rPr>
      <w:t>Postadress: Box 942, 971 28 Luleå</w:t>
    </w:r>
    <w:r w:rsidR="00107C99" w:rsidRPr="00107C99">
      <w:rPr>
        <w:rFonts w:ascii="Foundry Sterling OT3 Book" w:hAnsi="Foundry Sterling OT3 Book"/>
        <w:color w:val="808080" w:themeColor="background1" w:themeShade="80"/>
        <w:sz w:val="18"/>
        <w:szCs w:val="18"/>
      </w:rPr>
      <w:t xml:space="preserve"> Besöksadress: Stationsgatan 40</w:t>
    </w:r>
    <w:r w:rsidR="00107C99" w:rsidRPr="00107C99">
      <w:rPr>
        <w:rFonts w:ascii="Foundry Sterling OT3 Book" w:hAnsi="Foundry Sterling OT3 Book"/>
        <w:color w:val="808080" w:themeColor="background1" w:themeShade="80"/>
        <w:sz w:val="18"/>
        <w:szCs w:val="18"/>
      </w:rPr>
      <w:br/>
      <w:t>Telefon: 0920-26 47 00 vx Fax: 0920-26 47 70 E-post: lulea.stift@svenskakyrkan.se</w:t>
    </w:r>
    <w:r w:rsidR="00107C99" w:rsidRPr="00107C99">
      <w:rPr>
        <w:rFonts w:ascii="Foundry Sterling OT3 Book" w:hAnsi="Foundry Sterling OT3 Book"/>
        <w:color w:val="808080" w:themeColor="background1" w:themeShade="80"/>
        <w:sz w:val="18"/>
        <w:szCs w:val="18"/>
      </w:rPr>
      <w:br/>
      <w:t xml:space="preserve">Org.nr: </w:t>
    </w:r>
    <w:proofErr w:type="gramStart"/>
    <w:r w:rsidR="00107C99" w:rsidRPr="00107C99">
      <w:rPr>
        <w:rFonts w:ascii="Foundry Sterling OT3 Book" w:hAnsi="Foundry Sterling OT3 Book"/>
        <w:color w:val="808080" w:themeColor="background1" w:themeShade="80"/>
        <w:sz w:val="18"/>
        <w:szCs w:val="18"/>
      </w:rPr>
      <w:t>252010-0112</w:t>
    </w:r>
    <w:proofErr w:type="gramEnd"/>
    <w:r w:rsidR="00107C99" w:rsidRPr="00107C99">
      <w:rPr>
        <w:rFonts w:ascii="Foundry Sterling OT3 Book" w:hAnsi="Foundry Sterling OT3 Book"/>
        <w:color w:val="808080" w:themeColor="background1" w:themeShade="80"/>
        <w:sz w:val="18"/>
        <w:szCs w:val="18"/>
      </w:rPr>
      <w:t xml:space="preserve"> Hemsida: www.svenskakyrkan.se/luleastift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CF3E5" w14:textId="77777777" w:rsidR="009D6851" w:rsidRDefault="009D6851" w:rsidP="00C216B3">
      <w:pPr>
        <w:spacing w:after="0" w:line="240" w:lineRule="auto"/>
      </w:pPr>
      <w:r>
        <w:separator/>
      </w:r>
    </w:p>
  </w:footnote>
  <w:footnote w:type="continuationSeparator" w:id="0">
    <w:p w14:paraId="672194DB" w14:textId="77777777" w:rsidR="009D6851" w:rsidRDefault="009D6851" w:rsidP="00C2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85B7B" w14:textId="518DF0CA" w:rsidR="00C216B3" w:rsidRDefault="00C216B3">
    <w:pPr>
      <w:pStyle w:val="Sidhuvud"/>
    </w:pPr>
    <w:r>
      <w:rPr>
        <w:noProof/>
      </w:rPr>
      <w:drawing>
        <wp:inline distT="0" distB="0" distL="0" distR="0" wp14:anchorId="7E800856" wp14:editId="1FBDDB2C">
          <wp:extent cx="1644987" cy="320040"/>
          <wp:effectExtent l="0" t="0" r="0" b="381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542" cy="3240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5B4C00" w14:textId="427F74F1" w:rsidR="00C216B3" w:rsidRDefault="00C216B3">
    <w:pPr>
      <w:pStyle w:val="Sidhuvud"/>
    </w:pPr>
  </w:p>
  <w:p w14:paraId="2EB60C55" w14:textId="1903D6FF" w:rsidR="00C216B3" w:rsidRDefault="00C216B3">
    <w:pPr>
      <w:pStyle w:val="Sidhuvud"/>
    </w:pPr>
  </w:p>
  <w:p w14:paraId="435BBE5E" w14:textId="77777777" w:rsidR="00C216B3" w:rsidRDefault="00C216B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5AHtDzpmafg4e8jPWjQ/ai7BajVOep4T+NUX3Ru4DrNgRxXara/zJjGmsUFMiyV3W86241tJ5ps302cOt5b3A==" w:salt="ulvt/ib0MgniW+mRJYHiMw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6B3"/>
    <w:rsid w:val="00107C99"/>
    <w:rsid w:val="00163466"/>
    <w:rsid w:val="00223E2C"/>
    <w:rsid w:val="003B5148"/>
    <w:rsid w:val="005051F8"/>
    <w:rsid w:val="00560E73"/>
    <w:rsid w:val="009D6851"/>
    <w:rsid w:val="00C2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0D7AAE"/>
  <w15:chartTrackingRefBased/>
  <w15:docId w15:val="{3A34BF7A-73E1-4F2B-BF32-1C049F2B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autoRedefine/>
    <w:uiPriority w:val="9"/>
    <w:unhideWhenUsed/>
    <w:qFormat/>
    <w:rsid w:val="003B51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3B5148"/>
    <w:rPr>
      <w:rFonts w:asciiTheme="majorHAnsi" w:eastAsiaTheme="majorEastAsia" w:hAnsiTheme="majorHAnsi" w:cstheme="majorBidi"/>
      <w:b/>
      <w:sz w:val="26"/>
      <w:szCs w:val="26"/>
    </w:rPr>
  </w:style>
  <w:style w:type="paragraph" w:styleId="Sidhuvud">
    <w:name w:val="header"/>
    <w:basedOn w:val="Normal"/>
    <w:link w:val="SidhuvudChar"/>
    <w:uiPriority w:val="99"/>
    <w:unhideWhenUsed/>
    <w:rsid w:val="00C21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216B3"/>
  </w:style>
  <w:style w:type="paragraph" w:styleId="Sidfot">
    <w:name w:val="footer"/>
    <w:basedOn w:val="Normal"/>
    <w:link w:val="SidfotChar"/>
    <w:uiPriority w:val="99"/>
    <w:unhideWhenUsed/>
    <w:rsid w:val="00C21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216B3"/>
  </w:style>
  <w:style w:type="character" w:styleId="Hyperlnk">
    <w:name w:val="Hyperlink"/>
    <w:basedOn w:val="Standardstycketeckensnitt"/>
    <w:uiPriority w:val="99"/>
    <w:unhideWhenUsed/>
    <w:rsid w:val="00C216B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216B3"/>
    <w:rPr>
      <w:color w:val="605E5C"/>
      <w:shd w:val="clear" w:color="auto" w:fill="E1DFDD"/>
    </w:rPr>
  </w:style>
  <w:style w:type="character" w:styleId="Platshllartext">
    <w:name w:val="Placeholder Text"/>
    <w:basedOn w:val="Standardstycketeckensnitt"/>
    <w:uiPriority w:val="99"/>
    <w:semiHidden/>
    <w:rsid w:val="001634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lea.stift@svenskakyrkan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2CD624-12B8-437A-BAE6-29B012515CB4}"/>
      </w:docPartPr>
      <w:docPartBody>
        <w:p w:rsidR="00AB2C8E" w:rsidRDefault="009317F8">
          <w:r w:rsidRPr="00846932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FB708595575642F5B6041A50735C176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F9F91B-F000-4A53-8623-CA17943C82F2}"/>
      </w:docPartPr>
      <w:docPartBody>
        <w:p w:rsidR="00000000" w:rsidRDefault="00AB2C8E" w:rsidP="00AB2C8E">
          <w:pPr>
            <w:pStyle w:val="FB708595575642F5B6041A50735C176C"/>
          </w:pPr>
          <w:r w:rsidRPr="00846932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oundry Sterling OT3 Demi">
    <w:panose1 w:val="02000700040000020004"/>
    <w:charset w:val="00"/>
    <w:family w:val="modern"/>
    <w:notTrueType/>
    <w:pitch w:val="variable"/>
    <w:sig w:usb0="A00002AF" w:usb1="5000205B" w:usb2="00000000" w:usb3="00000000" w:csb0="00000097" w:csb1="00000000"/>
  </w:font>
  <w:font w:name="Foundry Sterling OT3 Book">
    <w:panose1 w:val="02000503040000020004"/>
    <w:charset w:val="00"/>
    <w:family w:val="modern"/>
    <w:notTrueType/>
    <w:pitch w:val="variable"/>
    <w:sig w:usb0="A00002AF" w:usb1="5000205B" w:usb2="00000000" w:usb3="00000000" w:csb0="00000097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7F8"/>
    <w:rsid w:val="009317F8"/>
    <w:rsid w:val="00AB2C8E"/>
    <w:rsid w:val="00AE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AB2C8E"/>
    <w:rPr>
      <w:color w:val="808080"/>
    </w:rPr>
  </w:style>
  <w:style w:type="paragraph" w:customStyle="1" w:styleId="FB708595575642F5B6041A50735C176C">
    <w:name w:val="FB708595575642F5B6041A50735C176C"/>
    <w:rsid w:val="00AB2C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128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Svenska Kyrkan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Berkman</dc:creator>
  <cp:keywords/>
  <dc:description/>
  <cp:lastModifiedBy>Emma Berkman</cp:lastModifiedBy>
  <cp:revision>2</cp:revision>
  <cp:lastPrinted>2022-09-12T13:03:00Z</cp:lastPrinted>
  <dcterms:created xsi:type="dcterms:W3CDTF">2022-09-12T12:44:00Z</dcterms:created>
  <dcterms:modified xsi:type="dcterms:W3CDTF">2022-09-12T13:46:00Z</dcterms:modified>
</cp:coreProperties>
</file>