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505E" w14:textId="77777777" w:rsidR="006F581E" w:rsidRPr="00D7307C" w:rsidRDefault="006F581E" w:rsidP="006F581E">
      <w:pPr>
        <w:ind w:left="-360"/>
      </w:pPr>
    </w:p>
    <w:p w14:paraId="4F91D02F" w14:textId="77777777" w:rsidR="006F581E" w:rsidRPr="00D7307C" w:rsidRDefault="006F581E" w:rsidP="006F581E">
      <w:pPr>
        <w:ind w:left="-360"/>
      </w:pPr>
    </w:p>
    <w:p w14:paraId="27EC7118" w14:textId="77777777" w:rsidR="006F581E" w:rsidRPr="00D7307C" w:rsidRDefault="006F581E" w:rsidP="006F581E">
      <w:pPr>
        <w:ind w:left="-360"/>
      </w:pPr>
    </w:p>
    <w:p w14:paraId="34BB6D47" w14:textId="0B067447" w:rsidR="006F581E" w:rsidRPr="00D7307C" w:rsidRDefault="006F581E" w:rsidP="00137783">
      <w:pPr>
        <w:ind w:left="-360" w:firstLine="360"/>
      </w:pPr>
      <w:r w:rsidRPr="00D7307C">
        <w:t>Plats och tid</w:t>
      </w:r>
      <w:r w:rsidRPr="00D7307C">
        <w:tab/>
      </w:r>
      <w:r w:rsidR="00137783">
        <w:tab/>
      </w:r>
      <w:r w:rsidR="001C33AA" w:rsidRPr="00D7307C">
        <w:t>Tanneforskyrka 17 juni 2021 17.30-</w:t>
      </w:r>
      <w:r w:rsidR="00137783">
        <w:t>19.30</w:t>
      </w:r>
      <w:r w:rsidRPr="00D7307C">
        <w:tab/>
      </w:r>
      <w:r w:rsidRPr="00D7307C">
        <w:tab/>
      </w:r>
      <w:r w:rsidRPr="00D7307C">
        <w:tab/>
      </w:r>
      <w:r w:rsidRPr="00D7307C">
        <w:tab/>
      </w:r>
      <w:r w:rsidRPr="00D7307C">
        <w:fldChar w:fldCharType="begin"/>
      </w:r>
      <w:r w:rsidRPr="00D7307C">
        <w:instrText xml:space="preserve">  </w:instrText>
      </w:r>
      <w:r w:rsidRPr="00D7307C">
        <w:fldChar w:fldCharType="end"/>
      </w:r>
    </w:p>
    <w:p w14:paraId="155C022E" w14:textId="77777777" w:rsidR="006F581E" w:rsidRPr="00D7307C" w:rsidRDefault="006F581E" w:rsidP="006F581E">
      <w:pPr>
        <w:ind w:left="-360"/>
      </w:pPr>
    </w:p>
    <w:p w14:paraId="05CC59D5" w14:textId="77777777" w:rsidR="006F581E" w:rsidRPr="00D7307C" w:rsidRDefault="006F581E" w:rsidP="006F581E">
      <w:r w:rsidRPr="00D7307C">
        <w:tab/>
      </w:r>
    </w:p>
    <w:p w14:paraId="17E741E8" w14:textId="70C05EB6" w:rsidR="006F581E" w:rsidRPr="00D7307C" w:rsidRDefault="006F581E" w:rsidP="006F581E">
      <w:r w:rsidRPr="00D7307C">
        <w:t>Beslutande</w:t>
      </w:r>
      <w:r w:rsidRPr="00D7307C">
        <w:tab/>
      </w:r>
      <w:r w:rsidRPr="00D7307C">
        <w:tab/>
      </w:r>
      <w:proofErr w:type="spellStart"/>
      <w:r w:rsidR="001C33AA" w:rsidRPr="00D7307C">
        <w:t>Chrestina</w:t>
      </w:r>
      <w:proofErr w:type="spellEnd"/>
      <w:r w:rsidR="001C33AA" w:rsidRPr="00D7307C">
        <w:t xml:space="preserve"> Pålsson</w:t>
      </w:r>
    </w:p>
    <w:p w14:paraId="1EFE5B8A" w14:textId="3FE929F4" w:rsidR="001C33AA" w:rsidRPr="00D7307C" w:rsidRDefault="001C33AA" w:rsidP="006F581E">
      <w:r w:rsidRPr="00D7307C">
        <w:tab/>
      </w:r>
      <w:r w:rsidRPr="00D7307C">
        <w:tab/>
        <w:t>Bo Holgersson ordförande</w:t>
      </w:r>
    </w:p>
    <w:p w14:paraId="6EFB4669" w14:textId="3D4181F7" w:rsidR="001C33AA" w:rsidRPr="00D7307C" w:rsidRDefault="001C33AA" w:rsidP="006F581E">
      <w:r w:rsidRPr="00D7307C">
        <w:tab/>
      </w:r>
      <w:r w:rsidRPr="00D7307C">
        <w:tab/>
        <w:t>Lara André</w:t>
      </w:r>
    </w:p>
    <w:p w14:paraId="3BB8499E" w14:textId="5C0E0AED" w:rsidR="001C33AA" w:rsidRPr="00D7307C" w:rsidRDefault="001C33AA" w:rsidP="006F581E">
      <w:r w:rsidRPr="00D7307C">
        <w:tab/>
      </w:r>
      <w:r w:rsidRPr="00D7307C">
        <w:tab/>
        <w:t>Karin Tonderski vice ordförande</w:t>
      </w:r>
    </w:p>
    <w:p w14:paraId="31C58CE1" w14:textId="013B30D2" w:rsidR="001C33AA" w:rsidRPr="00D7307C" w:rsidRDefault="001C33AA" w:rsidP="006F581E">
      <w:r w:rsidRPr="00D7307C">
        <w:tab/>
      </w:r>
      <w:r w:rsidRPr="00D7307C">
        <w:tab/>
        <w:t xml:space="preserve">Håkan Petersson </w:t>
      </w:r>
    </w:p>
    <w:p w14:paraId="56CC8A3B" w14:textId="5B8BDE4E" w:rsidR="001C33AA" w:rsidRPr="00D7307C" w:rsidRDefault="001C33AA" w:rsidP="006F581E">
      <w:r w:rsidRPr="00D7307C">
        <w:tab/>
      </w:r>
      <w:r w:rsidRPr="00D7307C">
        <w:tab/>
        <w:t xml:space="preserve">Helena </w:t>
      </w:r>
      <w:proofErr w:type="spellStart"/>
      <w:r w:rsidRPr="00D7307C">
        <w:t>Tronarp</w:t>
      </w:r>
      <w:proofErr w:type="spellEnd"/>
    </w:p>
    <w:p w14:paraId="1DD832BB" w14:textId="77777777" w:rsidR="006F581E" w:rsidRPr="00D7307C" w:rsidRDefault="006F581E" w:rsidP="006F581E">
      <w:pPr>
        <w:pStyle w:val="Default"/>
      </w:pPr>
    </w:p>
    <w:p w14:paraId="0A1EF46C" w14:textId="719434D4" w:rsidR="006F581E" w:rsidRPr="00D7307C" w:rsidRDefault="006F581E" w:rsidP="006F581E">
      <w:pPr>
        <w:pStyle w:val="Default"/>
      </w:pPr>
      <w:r w:rsidRPr="00D7307C">
        <w:t xml:space="preserve">Ersättare </w:t>
      </w:r>
      <w:r w:rsidRPr="00D7307C">
        <w:tab/>
      </w:r>
      <w:r w:rsidRPr="00D7307C">
        <w:tab/>
      </w:r>
      <w:r w:rsidR="001C33AA" w:rsidRPr="00D7307C">
        <w:t xml:space="preserve">Gunilla Nilsson </w:t>
      </w:r>
    </w:p>
    <w:p w14:paraId="60938775" w14:textId="77777777" w:rsidR="006F581E" w:rsidRPr="00D7307C" w:rsidRDefault="006F581E" w:rsidP="006F581E">
      <w:r w:rsidRPr="00D7307C">
        <w:tab/>
      </w:r>
      <w:r w:rsidRPr="00D7307C">
        <w:tab/>
      </w:r>
    </w:p>
    <w:p w14:paraId="16C08480" w14:textId="77777777" w:rsidR="006F581E" w:rsidRPr="00D7307C" w:rsidRDefault="006F581E" w:rsidP="006F581E">
      <w:r w:rsidRPr="00D7307C">
        <w:t xml:space="preserve"> </w:t>
      </w:r>
    </w:p>
    <w:p w14:paraId="72A7D2AD" w14:textId="77777777" w:rsidR="006F581E" w:rsidRPr="00D7307C" w:rsidRDefault="006F581E" w:rsidP="006F581E">
      <w:pPr>
        <w:rPr>
          <w:rFonts w:ascii="Georgia" w:hAnsi="Georgia"/>
        </w:rPr>
      </w:pPr>
      <w:r w:rsidRPr="00D7307C">
        <w:tab/>
      </w:r>
      <w:r w:rsidRPr="00D7307C">
        <w:rPr>
          <w:rFonts w:ascii="Georgia" w:hAnsi="Georgia"/>
          <w:i/>
          <w:iCs/>
        </w:rPr>
        <w:t>                               </w:t>
      </w:r>
    </w:p>
    <w:p w14:paraId="146D9B7E" w14:textId="4FB2AE3E" w:rsidR="0038755F" w:rsidRDefault="006F581E" w:rsidP="006F581E">
      <w:r w:rsidRPr="00D7307C">
        <w:t xml:space="preserve">Frånvarande:      </w:t>
      </w:r>
      <w:r w:rsidRPr="00D7307C">
        <w:tab/>
      </w:r>
      <w:r w:rsidR="001C33AA" w:rsidRPr="00D7307C">
        <w:t xml:space="preserve">Jan Ritzén </w:t>
      </w:r>
    </w:p>
    <w:p w14:paraId="14D3606F" w14:textId="1D51D3B2" w:rsidR="00C411E0" w:rsidRPr="00D7307C" w:rsidRDefault="00C411E0" w:rsidP="00C411E0">
      <w:pPr>
        <w:ind w:left="1304" w:firstLine="1304"/>
      </w:pPr>
      <w:r>
        <w:t>Roland Bjurhamn</w:t>
      </w:r>
    </w:p>
    <w:p w14:paraId="4206D227" w14:textId="08A0612E" w:rsidR="00D7307C" w:rsidRPr="00D7307C" w:rsidRDefault="00D7307C" w:rsidP="00D7307C">
      <w:r w:rsidRPr="00D7307C">
        <w:tab/>
      </w:r>
      <w:r w:rsidR="0038755F" w:rsidRPr="00D7307C">
        <w:tab/>
      </w:r>
      <w:r w:rsidRPr="00D7307C">
        <w:t>Per-Eric Lindgren</w:t>
      </w:r>
    </w:p>
    <w:p w14:paraId="55347889" w14:textId="1AB90A65" w:rsidR="0038755F" w:rsidRPr="00D7307C" w:rsidRDefault="0038755F" w:rsidP="006F581E"/>
    <w:p w14:paraId="27996559" w14:textId="77777777" w:rsidR="006F581E" w:rsidRPr="00D7307C" w:rsidRDefault="006F581E" w:rsidP="00C411E0"/>
    <w:p w14:paraId="42D1C5F9" w14:textId="77777777" w:rsidR="006F581E" w:rsidRPr="00D7307C" w:rsidRDefault="006F581E" w:rsidP="006F581E">
      <w:pPr>
        <w:ind w:left="-360"/>
      </w:pPr>
      <w:r w:rsidRPr="00D7307C">
        <w:tab/>
      </w:r>
      <w:r w:rsidRPr="00D7307C">
        <w:tab/>
      </w:r>
      <w:r w:rsidRPr="00D7307C">
        <w:tab/>
      </w:r>
      <w:r w:rsidRPr="00D7307C">
        <w:tab/>
      </w:r>
      <w:r w:rsidRPr="00D7307C">
        <w:fldChar w:fldCharType="begin"/>
      </w:r>
      <w:r w:rsidRPr="00D7307C">
        <w:instrText xml:space="preserve">  </w:instrText>
      </w:r>
      <w:r w:rsidRPr="00D7307C">
        <w:fldChar w:fldCharType="end"/>
      </w:r>
    </w:p>
    <w:p w14:paraId="04A4B59B" w14:textId="77777777" w:rsidR="006F581E" w:rsidRPr="00D7307C" w:rsidRDefault="006F581E" w:rsidP="006F581E">
      <w:pPr>
        <w:ind w:left="-360"/>
      </w:pPr>
      <w:r w:rsidRPr="00D7307C">
        <w:tab/>
      </w:r>
      <w:r w:rsidRPr="00D7307C">
        <w:tab/>
      </w:r>
      <w:r w:rsidRPr="00D7307C">
        <w:tab/>
      </w:r>
      <w:r w:rsidRPr="00D7307C">
        <w:tab/>
      </w:r>
      <w:r w:rsidRPr="00D7307C">
        <w:fldChar w:fldCharType="begin"/>
      </w:r>
      <w:r w:rsidRPr="00D7307C">
        <w:instrText xml:space="preserve">  </w:instrText>
      </w:r>
      <w:r w:rsidRPr="00D7307C">
        <w:fldChar w:fldCharType="end"/>
      </w:r>
      <w:r w:rsidRPr="00D7307C">
        <w:fldChar w:fldCharType="begin"/>
      </w:r>
      <w:r w:rsidRPr="00D7307C">
        <w:instrText xml:space="preserve">  </w:instrText>
      </w:r>
      <w:r w:rsidRPr="00D7307C">
        <w:fldChar w:fldCharType="end"/>
      </w:r>
    </w:p>
    <w:p w14:paraId="3DD7AE1C" w14:textId="4D4B3D63" w:rsidR="006F581E" w:rsidRPr="00D7307C" w:rsidRDefault="006F581E" w:rsidP="006F581E">
      <w:pPr>
        <w:ind w:left="-360" w:firstLine="360"/>
      </w:pPr>
      <w:r w:rsidRPr="00D7307C">
        <w:t>Övriga deltagande</w:t>
      </w:r>
      <w:r w:rsidRPr="00D7307C">
        <w:tab/>
      </w:r>
      <w:r w:rsidR="001C33AA" w:rsidRPr="00D7307C">
        <w:t>Catharina Helmersson församlingsherde</w:t>
      </w:r>
    </w:p>
    <w:p w14:paraId="5A7EEE3B" w14:textId="44AC13B4" w:rsidR="001C33AA" w:rsidRPr="00D7307C" w:rsidRDefault="001C33AA" w:rsidP="006F581E">
      <w:pPr>
        <w:ind w:left="-360" w:firstLine="360"/>
      </w:pPr>
      <w:r w:rsidRPr="00D7307C">
        <w:tab/>
      </w:r>
      <w:r w:rsidRPr="00D7307C">
        <w:tab/>
        <w:t>Tuva Fredin sekreterare</w:t>
      </w:r>
    </w:p>
    <w:p w14:paraId="14B474AD" w14:textId="7032D07D" w:rsidR="006F581E" w:rsidRPr="00D7307C" w:rsidRDefault="006F581E" w:rsidP="006F581E">
      <w:pPr>
        <w:ind w:left="944" w:firstLine="1664"/>
      </w:pPr>
      <w:r w:rsidRPr="00D7307C">
        <w:tab/>
      </w:r>
      <w:r w:rsidRPr="00D7307C">
        <w:fldChar w:fldCharType="begin"/>
      </w:r>
      <w:r w:rsidRPr="00D7307C">
        <w:instrText xml:space="preserve">  </w:instrText>
      </w:r>
      <w:r w:rsidRPr="00D7307C">
        <w:fldChar w:fldCharType="end"/>
      </w:r>
    </w:p>
    <w:p w14:paraId="69ECDBB3" w14:textId="77777777" w:rsidR="006F581E" w:rsidRPr="00D7307C" w:rsidRDefault="006F581E" w:rsidP="006F581E">
      <w:pPr>
        <w:ind w:left="-360"/>
      </w:pPr>
      <w:r w:rsidRPr="00D7307C">
        <w:tab/>
      </w:r>
      <w:r w:rsidRPr="00D7307C">
        <w:tab/>
      </w:r>
      <w:r w:rsidRPr="00D7307C">
        <w:tab/>
      </w:r>
      <w:r w:rsidRPr="00D7307C">
        <w:tab/>
      </w:r>
      <w:r w:rsidRPr="00D7307C">
        <w:fldChar w:fldCharType="begin"/>
      </w:r>
      <w:r w:rsidRPr="00D7307C">
        <w:instrText xml:space="preserve">  </w:instrText>
      </w:r>
      <w:r w:rsidRPr="00D7307C">
        <w:fldChar w:fldCharType="end"/>
      </w:r>
    </w:p>
    <w:p w14:paraId="3EB54D7A" w14:textId="77777777" w:rsidR="006F581E" w:rsidRPr="00D7307C" w:rsidRDefault="006F581E" w:rsidP="006F581E">
      <w:pPr>
        <w:ind w:left="-360"/>
      </w:pPr>
      <w:r w:rsidRPr="00D7307C">
        <w:tab/>
      </w:r>
      <w:r w:rsidRPr="00D7307C">
        <w:tab/>
      </w:r>
      <w:r w:rsidRPr="00D7307C">
        <w:tab/>
      </w:r>
      <w:r w:rsidRPr="00D7307C">
        <w:tab/>
      </w:r>
      <w:r w:rsidRPr="00D7307C">
        <w:fldChar w:fldCharType="begin"/>
      </w:r>
      <w:r w:rsidRPr="00D7307C">
        <w:instrText xml:space="preserve">  </w:instrText>
      </w:r>
      <w:r w:rsidRPr="00D7307C">
        <w:fldChar w:fldCharType="end"/>
      </w:r>
    </w:p>
    <w:p w14:paraId="4C6A06EE" w14:textId="77777777" w:rsidR="006F581E" w:rsidRPr="00D7307C" w:rsidRDefault="006F581E" w:rsidP="006F581E">
      <w:pPr>
        <w:ind w:left="-360"/>
      </w:pPr>
      <w:r w:rsidRPr="00D7307C">
        <w:tab/>
      </w:r>
      <w:r w:rsidRPr="00D7307C">
        <w:tab/>
      </w:r>
      <w:r w:rsidRPr="00D7307C">
        <w:tab/>
      </w:r>
      <w:r w:rsidRPr="00D7307C">
        <w:tab/>
      </w:r>
      <w:r w:rsidRPr="00D7307C">
        <w:fldChar w:fldCharType="begin"/>
      </w:r>
      <w:r w:rsidRPr="00D7307C">
        <w:instrText xml:space="preserve">  </w:instrText>
      </w:r>
      <w:r w:rsidRPr="00D7307C">
        <w:fldChar w:fldCharType="end"/>
      </w:r>
    </w:p>
    <w:p w14:paraId="1A98A87D" w14:textId="186DF6EB" w:rsidR="006F581E" w:rsidRPr="00D7307C" w:rsidRDefault="006F581E" w:rsidP="006F581E">
      <w:pPr>
        <w:ind w:left="-360" w:firstLine="360"/>
      </w:pPr>
      <w:r w:rsidRPr="00D7307C">
        <w:t>Utses att justera</w:t>
      </w:r>
      <w:r w:rsidRPr="00D7307C">
        <w:tab/>
      </w:r>
      <w:r w:rsidR="00C411E0">
        <w:t xml:space="preserve">Helena </w:t>
      </w:r>
      <w:proofErr w:type="spellStart"/>
      <w:r w:rsidR="00C411E0">
        <w:t>Tronarp</w:t>
      </w:r>
      <w:proofErr w:type="spellEnd"/>
      <w:r w:rsidRPr="00D7307C">
        <w:tab/>
      </w:r>
      <w:r w:rsidRPr="00D7307C">
        <w:tab/>
      </w:r>
      <w:r w:rsidRPr="00D7307C">
        <w:tab/>
      </w:r>
      <w:r w:rsidRPr="00D7307C">
        <w:fldChar w:fldCharType="begin"/>
      </w:r>
      <w:r w:rsidRPr="00D7307C">
        <w:instrText xml:space="preserve">  </w:instrText>
      </w:r>
      <w:r w:rsidRPr="00D7307C">
        <w:fldChar w:fldCharType="end"/>
      </w:r>
    </w:p>
    <w:p w14:paraId="6D847695" w14:textId="77777777" w:rsidR="006F581E" w:rsidRPr="00D7307C" w:rsidRDefault="006F581E" w:rsidP="006F581E">
      <w:pPr>
        <w:ind w:left="-360"/>
      </w:pPr>
    </w:p>
    <w:p w14:paraId="0DC634A8" w14:textId="77777777" w:rsidR="006F581E" w:rsidRPr="00D7307C" w:rsidRDefault="006F581E" w:rsidP="006F581E">
      <w:pPr>
        <w:ind w:left="-360" w:firstLine="360"/>
      </w:pPr>
      <w:r w:rsidRPr="00D7307C">
        <w:tab/>
      </w:r>
      <w:r w:rsidRPr="00D7307C">
        <w:tab/>
      </w:r>
      <w:r w:rsidRPr="00D7307C">
        <w:fldChar w:fldCharType="begin"/>
      </w:r>
      <w:r w:rsidRPr="00D7307C">
        <w:instrText xml:space="preserve">  </w:instrText>
      </w:r>
      <w:r w:rsidRPr="00D7307C">
        <w:fldChar w:fldCharType="end"/>
      </w:r>
    </w:p>
    <w:p w14:paraId="07DED4B2" w14:textId="77777777" w:rsidR="006F581E" w:rsidRPr="00D7307C" w:rsidRDefault="006F581E" w:rsidP="006F581E">
      <w:pPr>
        <w:ind w:left="-360"/>
      </w:pPr>
      <w:r w:rsidRPr="00D7307C">
        <w:tab/>
      </w:r>
      <w:r w:rsidRPr="00D7307C">
        <w:tab/>
      </w:r>
    </w:p>
    <w:p w14:paraId="0A9264F8" w14:textId="77777777" w:rsidR="006F581E" w:rsidRPr="00D7307C" w:rsidRDefault="006F581E" w:rsidP="006F581E">
      <w:pPr>
        <w:ind w:left="-360"/>
      </w:pPr>
    </w:p>
    <w:p w14:paraId="2D382954" w14:textId="407A2C47" w:rsidR="006F581E" w:rsidRPr="00D7307C" w:rsidRDefault="006F581E" w:rsidP="006F581E">
      <w:pPr>
        <w:ind w:left="-360" w:firstLine="360"/>
      </w:pPr>
      <w:r w:rsidRPr="00D7307C">
        <w:t>Underskrifter</w:t>
      </w:r>
      <w:r w:rsidRPr="00D7307C">
        <w:tab/>
        <w:t>Sekreterare</w:t>
      </w:r>
      <w:r w:rsidRPr="00D7307C">
        <w:rPr>
          <w:vertAlign w:val="subscript"/>
        </w:rPr>
        <w:t xml:space="preserve"> .......................................................................……...............</w:t>
      </w:r>
      <w:r w:rsidRPr="00D7307C">
        <w:rPr>
          <w:vertAlign w:val="subscript"/>
        </w:rPr>
        <w:tab/>
      </w:r>
      <w:r w:rsidRPr="00D7307C">
        <w:t xml:space="preserve">       Paragrafer </w:t>
      </w:r>
      <w:proofErr w:type="gramStart"/>
      <w:r w:rsidRPr="00D7307C">
        <w:t>74-</w:t>
      </w:r>
      <w:r w:rsidR="001C33AA" w:rsidRPr="00D7307C">
        <w:t>9</w:t>
      </w:r>
      <w:r w:rsidR="0038755F" w:rsidRPr="00D7307C">
        <w:t>0</w:t>
      </w:r>
      <w:r w:rsidRPr="00D7307C">
        <w:fldChar w:fldCharType="begin"/>
      </w:r>
      <w:r w:rsidRPr="00D7307C">
        <w:instrText xml:space="preserve">  </w:instrText>
      </w:r>
      <w:r w:rsidRPr="00D7307C">
        <w:fldChar w:fldCharType="end"/>
      </w:r>
      <w:proofErr w:type="gramEnd"/>
    </w:p>
    <w:p w14:paraId="5E964DEF" w14:textId="7B18BC1D" w:rsidR="006F581E" w:rsidRPr="00D7307C" w:rsidRDefault="006F581E" w:rsidP="006F581E">
      <w:pPr>
        <w:tabs>
          <w:tab w:val="left" w:pos="2268"/>
        </w:tabs>
        <w:ind w:left="-360"/>
      </w:pPr>
      <w:r w:rsidRPr="00D7307C">
        <w:tab/>
      </w:r>
      <w:r w:rsidRPr="00D7307C">
        <w:tab/>
        <w:t>Tuva Fredin</w:t>
      </w:r>
      <w:r w:rsidRPr="00D7307C">
        <w:fldChar w:fldCharType="begin"/>
      </w:r>
      <w:r w:rsidRPr="00D7307C">
        <w:instrText xml:space="preserve">  </w:instrText>
      </w:r>
      <w:r w:rsidRPr="00D7307C">
        <w:fldChar w:fldCharType="end"/>
      </w:r>
    </w:p>
    <w:p w14:paraId="4738C289" w14:textId="77777777" w:rsidR="006F581E" w:rsidRPr="00D7307C" w:rsidRDefault="006F581E" w:rsidP="006F581E">
      <w:pPr>
        <w:tabs>
          <w:tab w:val="left" w:pos="2268"/>
        </w:tabs>
        <w:ind w:left="-360"/>
      </w:pPr>
    </w:p>
    <w:p w14:paraId="678BCD25" w14:textId="77777777" w:rsidR="006F581E" w:rsidRPr="00D7307C" w:rsidRDefault="006F581E" w:rsidP="006F581E">
      <w:pPr>
        <w:tabs>
          <w:tab w:val="left" w:pos="1276"/>
          <w:tab w:val="left" w:pos="2268"/>
        </w:tabs>
        <w:ind w:left="-360"/>
        <w:rPr>
          <w:vertAlign w:val="subscript"/>
        </w:rPr>
      </w:pPr>
      <w:r w:rsidRPr="00D7307C">
        <w:tab/>
        <w:t xml:space="preserve">Ordförande </w:t>
      </w:r>
      <w:r w:rsidRPr="00D7307C">
        <w:rPr>
          <w:vertAlign w:val="subscript"/>
        </w:rPr>
        <w:t>……………………………………………………</w:t>
      </w:r>
      <w:proofErr w:type="gramStart"/>
      <w:r w:rsidRPr="00D7307C">
        <w:rPr>
          <w:vertAlign w:val="subscript"/>
        </w:rPr>
        <w:t>…….</w:t>
      </w:r>
      <w:proofErr w:type="gramEnd"/>
      <w:r w:rsidRPr="00D7307C">
        <w:rPr>
          <w:vertAlign w:val="subscript"/>
        </w:rPr>
        <w:t>……</w:t>
      </w:r>
    </w:p>
    <w:p w14:paraId="7949FA4D" w14:textId="77777777" w:rsidR="006F581E" w:rsidRPr="00D7307C" w:rsidRDefault="006F581E" w:rsidP="006F581E">
      <w:pPr>
        <w:tabs>
          <w:tab w:val="left" w:pos="1276"/>
          <w:tab w:val="left" w:pos="2268"/>
        </w:tabs>
        <w:ind w:left="-360"/>
      </w:pPr>
      <w:r w:rsidRPr="00D7307C">
        <w:tab/>
      </w:r>
      <w:r w:rsidRPr="00D7307C">
        <w:tab/>
      </w:r>
      <w:r w:rsidRPr="00D7307C">
        <w:tab/>
        <w:t xml:space="preserve">Bo Holgersson </w:t>
      </w:r>
      <w:r w:rsidRPr="00D7307C">
        <w:fldChar w:fldCharType="begin"/>
      </w:r>
      <w:r w:rsidRPr="00D7307C">
        <w:instrText xml:space="preserve">  </w:instrText>
      </w:r>
      <w:r w:rsidRPr="00D7307C">
        <w:fldChar w:fldCharType="end"/>
      </w:r>
    </w:p>
    <w:p w14:paraId="26145176" w14:textId="77777777" w:rsidR="006F581E" w:rsidRPr="00D7307C" w:rsidRDefault="006F581E" w:rsidP="006F581E">
      <w:pPr>
        <w:tabs>
          <w:tab w:val="left" w:pos="1276"/>
          <w:tab w:val="left" w:pos="2268"/>
        </w:tabs>
        <w:ind w:left="-360"/>
      </w:pPr>
    </w:p>
    <w:p w14:paraId="7485EE83" w14:textId="77777777" w:rsidR="006F581E" w:rsidRPr="00D7307C" w:rsidRDefault="006F581E" w:rsidP="006F581E">
      <w:pPr>
        <w:tabs>
          <w:tab w:val="left" w:pos="1276"/>
          <w:tab w:val="left" w:pos="2268"/>
        </w:tabs>
        <w:ind w:left="-360"/>
        <w:rPr>
          <w:vertAlign w:val="subscript"/>
        </w:rPr>
      </w:pPr>
      <w:r w:rsidRPr="00D7307C">
        <w:tab/>
        <w:t xml:space="preserve">Justerande </w:t>
      </w:r>
      <w:r w:rsidRPr="00D7307C">
        <w:rPr>
          <w:vertAlign w:val="subscript"/>
        </w:rPr>
        <w:t>…………………………………………………</w:t>
      </w:r>
      <w:proofErr w:type="gramStart"/>
      <w:r w:rsidRPr="00D7307C">
        <w:rPr>
          <w:vertAlign w:val="subscript"/>
        </w:rPr>
        <w:t>…….</w:t>
      </w:r>
      <w:proofErr w:type="gramEnd"/>
      <w:r w:rsidRPr="00D7307C">
        <w:rPr>
          <w:vertAlign w:val="subscript"/>
        </w:rPr>
        <w:t>………..</w:t>
      </w:r>
    </w:p>
    <w:p w14:paraId="511BFED7" w14:textId="3A94B6EE" w:rsidR="006F581E" w:rsidRPr="00D7307C" w:rsidRDefault="006F581E" w:rsidP="006F581E">
      <w:pPr>
        <w:tabs>
          <w:tab w:val="left" w:pos="1276"/>
          <w:tab w:val="left" w:pos="2268"/>
        </w:tabs>
        <w:ind w:left="-360"/>
      </w:pPr>
      <w:r w:rsidRPr="00D7307C">
        <w:tab/>
      </w:r>
      <w:r w:rsidRPr="00D7307C">
        <w:tab/>
      </w:r>
      <w:r w:rsidRPr="00D7307C">
        <w:tab/>
      </w:r>
      <w:r w:rsidR="0038755F" w:rsidRPr="00D7307C">
        <w:t xml:space="preserve">Helena </w:t>
      </w:r>
      <w:proofErr w:type="spellStart"/>
      <w:r w:rsidR="0038755F" w:rsidRPr="00D7307C">
        <w:t>Tronarp</w:t>
      </w:r>
      <w:proofErr w:type="spellEnd"/>
      <w:r w:rsidRPr="00D7307C">
        <w:fldChar w:fldCharType="begin"/>
      </w:r>
      <w:r w:rsidRPr="00D7307C">
        <w:instrText xml:space="preserve">  </w:instrText>
      </w:r>
      <w:r w:rsidRPr="00D7307C">
        <w:fldChar w:fldCharType="end"/>
      </w:r>
    </w:p>
    <w:p w14:paraId="3A0C63A2" w14:textId="77777777" w:rsidR="006F581E" w:rsidRPr="00D7307C" w:rsidRDefault="006F581E" w:rsidP="006F581E">
      <w:pPr>
        <w:ind w:left="-360"/>
      </w:pPr>
    </w:p>
    <w:p w14:paraId="08571C6A" w14:textId="77777777" w:rsidR="006F581E" w:rsidRPr="00D7307C" w:rsidRDefault="006F581E" w:rsidP="006F581E">
      <w:pPr>
        <w:tabs>
          <w:tab w:val="left" w:pos="1985"/>
          <w:tab w:val="left" w:pos="5103"/>
          <w:tab w:val="left" w:pos="7088"/>
        </w:tabs>
        <w:ind w:left="-360"/>
      </w:pPr>
    </w:p>
    <w:p w14:paraId="10E9CAD4" w14:textId="77777777" w:rsidR="006F581E" w:rsidRPr="00D7307C" w:rsidRDefault="006F581E" w:rsidP="006F581E">
      <w:pPr>
        <w:tabs>
          <w:tab w:val="left" w:pos="1985"/>
          <w:tab w:val="left" w:pos="5103"/>
          <w:tab w:val="left" w:pos="7088"/>
        </w:tabs>
        <w:ind w:left="-360"/>
        <w:rPr>
          <w:vertAlign w:val="subscript"/>
        </w:rPr>
      </w:pPr>
    </w:p>
    <w:p w14:paraId="7416E2F5" w14:textId="77777777" w:rsidR="006F581E" w:rsidRPr="00D7307C" w:rsidRDefault="006F581E" w:rsidP="006F581E">
      <w:pPr>
        <w:tabs>
          <w:tab w:val="left" w:pos="1985"/>
          <w:tab w:val="left" w:pos="5103"/>
          <w:tab w:val="left" w:pos="7088"/>
        </w:tabs>
        <w:ind w:left="-360"/>
      </w:pPr>
      <w:r w:rsidRPr="00D7307C">
        <w:tab/>
      </w:r>
      <w:r w:rsidRPr="00D7307C">
        <w:fldChar w:fldCharType="begin"/>
      </w:r>
      <w:r w:rsidRPr="00D7307C">
        <w:instrText xml:space="preserve">  </w:instrText>
      </w:r>
      <w:r w:rsidRPr="00D7307C">
        <w:fldChar w:fldCharType="end"/>
      </w:r>
    </w:p>
    <w:p w14:paraId="2D0DB6D5" w14:textId="77777777" w:rsidR="006F581E" w:rsidRPr="00D7307C" w:rsidRDefault="006F581E" w:rsidP="006F581E">
      <w:pPr>
        <w:tabs>
          <w:tab w:val="left" w:pos="1985"/>
          <w:tab w:val="left" w:pos="5103"/>
          <w:tab w:val="left" w:pos="7088"/>
        </w:tabs>
        <w:sectPr w:rsidR="006F581E" w:rsidRPr="00D7307C" w:rsidSect="00D4661D">
          <w:headerReference w:type="default" r:id="rId7"/>
          <w:footerReference w:type="default" r:id="rId8"/>
          <w:pgSz w:w="11906" w:h="16838"/>
          <w:pgMar w:top="1417" w:right="1417" w:bottom="1079" w:left="1260" w:header="719" w:footer="179" w:gutter="0"/>
          <w:cols w:space="708"/>
          <w:docGrid w:linePitch="360"/>
        </w:sectPr>
      </w:pPr>
      <w:r w:rsidRPr="00D7307C">
        <w:tab/>
      </w:r>
      <w:r w:rsidRPr="00D7307C">
        <w:tab/>
      </w:r>
      <w:r w:rsidRPr="00D7307C">
        <w:tab/>
      </w:r>
      <w:r w:rsidRPr="00D7307C">
        <w:tab/>
      </w:r>
    </w:p>
    <w:p w14:paraId="022BDD87" w14:textId="36828617" w:rsidR="006F581E" w:rsidRPr="00D7307C" w:rsidRDefault="006F581E" w:rsidP="006F581E">
      <w:pPr>
        <w:rPr>
          <w:rFonts w:eastAsia="Calibri"/>
          <w:b/>
          <w:bCs/>
        </w:rPr>
      </w:pPr>
      <w:r w:rsidRPr="00D7307C">
        <w:rPr>
          <w:rFonts w:eastAsia="Calibri"/>
          <w:b/>
          <w:bCs/>
        </w:rPr>
        <w:lastRenderedPageBreak/>
        <w:t>Fr § 74</w:t>
      </w:r>
    </w:p>
    <w:p w14:paraId="67DE36D8" w14:textId="77777777" w:rsidR="006F581E" w:rsidRPr="00D7307C" w:rsidRDefault="006F581E" w:rsidP="006F581E">
      <w:pPr>
        <w:rPr>
          <w:rFonts w:eastAsia="Calibri"/>
          <w:b/>
          <w:bCs/>
        </w:rPr>
      </w:pPr>
      <w:r w:rsidRPr="00D7307C">
        <w:rPr>
          <w:rFonts w:eastAsia="Calibri"/>
          <w:b/>
          <w:bCs/>
        </w:rPr>
        <w:t>Mötets öppnande</w:t>
      </w:r>
    </w:p>
    <w:p w14:paraId="52EADC27" w14:textId="77777777" w:rsidR="006F581E" w:rsidRPr="00D7307C" w:rsidRDefault="006F581E" w:rsidP="006F581E">
      <w:pPr>
        <w:rPr>
          <w:rFonts w:eastAsia="Calibri"/>
        </w:rPr>
      </w:pPr>
      <w:r w:rsidRPr="00D7307C">
        <w:rPr>
          <w:rFonts w:eastAsia="Calibri"/>
        </w:rPr>
        <w:t xml:space="preserve">Ordförande hälsade välkommen och förklarade sammanträdet öppnat. </w:t>
      </w:r>
    </w:p>
    <w:p w14:paraId="170CB34A" w14:textId="77777777" w:rsidR="006F581E" w:rsidRPr="00D7307C" w:rsidRDefault="006F581E" w:rsidP="006F581E">
      <w:pPr>
        <w:rPr>
          <w:rFonts w:eastAsia="Calibri"/>
        </w:rPr>
      </w:pPr>
    </w:p>
    <w:p w14:paraId="5D46DFAB" w14:textId="1011A821" w:rsidR="006F581E" w:rsidRPr="00D7307C" w:rsidRDefault="006F581E" w:rsidP="006F581E">
      <w:pPr>
        <w:rPr>
          <w:rFonts w:eastAsia="Calibri"/>
          <w:b/>
          <w:bCs/>
        </w:rPr>
      </w:pPr>
      <w:r w:rsidRPr="00D7307C">
        <w:rPr>
          <w:rFonts w:eastAsia="Calibri"/>
          <w:b/>
          <w:bCs/>
        </w:rPr>
        <w:t>Fr § 75</w:t>
      </w:r>
    </w:p>
    <w:p w14:paraId="02FF8F66" w14:textId="7CA38CFE" w:rsidR="006F581E" w:rsidRPr="00D7307C" w:rsidRDefault="006F581E" w:rsidP="006F581E">
      <w:pPr>
        <w:rPr>
          <w:rFonts w:eastAsia="Calibri"/>
          <w:b/>
          <w:bCs/>
          <w:u w:val="single"/>
        </w:rPr>
      </w:pPr>
      <w:r w:rsidRPr="00D7307C">
        <w:rPr>
          <w:rFonts w:eastAsia="Calibri"/>
          <w:b/>
          <w:bCs/>
          <w:u w:val="single"/>
        </w:rPr>
        <w:t xml:space="preserve">Inledning </w:t>
      </w:r>
    </w:p>
    <w:p w14:paraId="2964DBD8" w14:textId="3FA2082D" w:rsidR="000A6686" w:rsidRPr="00D7307C" w:rsidRDefault="000A6686" w:rsidP="006F581E">
      <w:pPr>
        <w:rPr>
          <w:rFonts w:eastAsia="Calibri"/>
        </w:rPr>
      </w:pPr>
      <w:r w:rsidRPr="00D7307C">
        <w:rPr>
          <w:rFonts w:eastAsia="Calibri"/>
        </w:rPr>
        <w:t>Håkan Petersson inleder med psaltarpsalmen 84</w:t>
      </w:r>
    </w:p>
    <w:p w14:paraId="50E30921" w14:textId="77777777" w:rsidR="006F581E" w:rsidRPr="00D7307C" w:rsidRDefault="006F581E" w:rsidP="006F581E">
      <w:pPr>
        <w:rPr>
          <w:rFonts w:eastAsia="Calibri"/>
          <w:b/>
          <w:bCs/>
        </w:rPr>
      </w:pPr>
    </w:p>
    <w:p w14:paraId="30E2054A" w14:textId="04EEA17E" w:rsidR="006F581E" w:rsidRPr="00D7307C" w:rsidRDefault="006F581E" w:rsidP="006F581E">
      <w:pPr>
        <w:rPr>
          <w:rFonts w:eastAsia="Calibri"/>
          <w:b/>
          <w:bCs/>
        </w:rPr>
      </w:pPr>
      <w:r w:rsidRPr="00D7307C">
        <w:rPr>
          <w:rFonts w:eastAsia="Calibri"/>
          <w:b/>
          <w:bCs/>
        </w:rPr>
        <w:t>Fr § 76</w:t>
      </w:r>
    </w:p>
    <w:p w14:paraId="69F1BA9A" w14:textId="77777777" w:rsidR="006F581E" w:rsidRPr="00D7307C" w:rsidRDefault="006F581E" w:rsidP="006F581E">
      <w:pPr>
        <w:rPr>
          <w:rFonts w:eastAsia="Calibri"/>
          <w:b/>
          <w:bCs/>
          <w:u w:val="single"/>
        </w:rPr>
      </w:pPr>
      <w:r w:rsidRPr="00D7307C">
        <w:rPr>
          <w:rFonts w:eastAsia="Calibri"/>
          <w:b/>
          <w:bCs/>
          <w:u w:val="single"/>
        </w:rPr>
        <w:t>Tjänstgörande ersättare</w:t>
      </w:r>
    </w:p>
    <w:p w14:paraId="3A90F084" w14:textId="2736C603" w:rsidR="006F581E" w:rsidRPr="00D7307C" w:rsidRDefault="000A6686" w:rsidP="006F581E">
      <w:pPr>
        <w:rPr>
          <w:rFonts w:eastAsia="Calibri"/>
        </w:rPr>
      </w:pPr>
      <w:r w:rsidRPr="00D7307C">
        <w:rPr>
          <w:rFonts w:eastAsia="Calibri"/>
        </w:rPr>
        <w:t>Gunilla Nilsson</w:t>
      </w:r>
    </w:p>
    <w:p w14:paraId="6589BE23" w14:textId="77777777" w:rsidR="000A6686" w:rsidRPr="00D7307C" w:rsidRDefault="000A6686" w:rsidP="006F581E">
      <w:pPr>
        <w:rPr>
          <w:rFonts w:eastAsia="Calibri"/>
        </w:rPr>
      </w:pPr>
    </w:p>
    <w:p w14:paraId="6567C919" w14:textId="20D29E19" w:rsidR="006F581E" w:rsidRPr="00D7307C" w:rsidRDefault="006F581E" w:rsidP="006F581E">
      <w:pPr>
        <w:rPr>
          <w:rFonts w:eastAsia="Calibri"/>
          <w:b/>
          <w:bCs/>
        </w:rPr>
      </w:pPr>
      <w:r w:rsidRPr="00D7307C">
        <w:rPr>
          <w:rFonts w:eastAsia="Calibri"/>
          <w:b/>
          <w:bCs/>
        </w:rPr>
        <w:t>Fr § 77</w:t>
      </w:r>
    </w:p>
    <w:p w14:paraId="599AB96B" w14:textId="77777777" w:rsidR="006F581E" w:rsidRPr="00D7307C" w:rsidRDefault="006F581E" w:rsidP="006F581E">
      <w:pPr>
        <w:rPr>
          <w:rFonts w:eastAsia="Calibri"/>
          <w:b/>
          <w:bCs/>
          <w:u w:val="single"/>
        </w:rPr>
      </w:pPr>
      <w:r w:rsidRPr="00D7307C">
        <w:rPr>
          <w:rFonts w:eastAsia="Calibri"/>
          <w:b/>
          <w:bCs/>
          <w:u w:val="single"/>
        </w:rPr>
        <w:t>Godkännande av dagordning</w:t>
      </w:r>
    </w:p>
    <w:p w14:paraId="5CD7950B" w14:textId="3D1375CE" w:rsidR="006F581E" w:rsidRPr="00D7307C" w:rsidRDefault="000A6686" w:rsidP="006F581E">
      <w:pPr>
        <w:rPr>
          <w:rFonts w:eastAsia="Calibri"/>
        </w:rPr>
      </w:pPr>
      <w:r w:rsidRPr="00D7307C">
        <w:rPr>
          <w:rFonts w:eastAsia="Calibri"/>
        </w:rPr>
        <w:t>Dagordningen är godkänd.</w:t>
      </w:r>
    </w:p>
    <w:p w14:paraId="596611B2" w14:textId="77777777" w:rsidR="000A6686" w:rsidRPr="00D7307C" w:rsidRDefault="000A6686" w:rsidP="006F581E">
      <w:pPr>
        <w:rPr>
          <w:rFonts w:eastAsia="Calibri"/>
        </w:rPr>
      </w:pPr>
    </w:p>
    <w:p w14:paraId="557DABA0" w14:textId="2E32A71D" w:rsidR="006F581E" w:rsidRPr="00D7307C" w:rsidRDefault="006F581E" w:rsidP="006F581E">
      <w:pPr>
        <w:rPr>
          <w:rFonts w:eastAsia="Calibri"/>
          <w:b/>
          <w:bCs/>
        </w:rPr>
      </w:pPr>
      <w:r w:rsidRPr="00D7307C">
        <w:rPr>
          <w:rFonts w:eastAsia="Calibri"/>
          <w:b/>
          <w:bCs/>
        </w:rPr>
        <w:t>Fr § 78</w:t>
      </w:r>
    </w:p>
    <w:p w14:paraId="512DF0CA" w14:textId="77777777" w:rsidR="006F581E" w:rsidRPr="00D7307C" w:rsidRDefault="006F581E" w:rsidP="006F581E">
      <w:pPr>
        <w:rPr>
          <w:rFonts w:eastAsia="Calibri"/>
          <w:b/>
          <w:bCs/>
          <w:u w:val="single"/>
        </w:rPr>
      </w:pPr>
      <w:r w:rsidRPr="00D7307C">
        <w:rPr>
          <w:rFonts w:eastAsia="Calibri"/>
          <w:b/>
          <w:bCs/>
          <w:u w:val="single"/>
        </w:rPr>
        <w:t>Val av justeringsperson</w:t>
      </w:r>
    </w:p>
    <w:p w14:paraId="1A97ACFB" w14:textId="346A54AF" w:rsidR="006F581E" w:rsidRPr="00D7307C" w:rsidRDefault="001C33AA" w:rsidP="006F581E">
      <w:pPr>
        <w:rPr>
          <w:rFonts w:eastAsia="Calibri"/>
        </w:rPr>
      </w:pPr>
      <w:r w:rsidRPr="00D7307C">
        <w:rPr>
          <w:rFonts w:eastAsia="Calibri"/>
        </w:rPr>
        <w:t xml:space="preserve">Helena </w:t>
      </w:r>
      <w:proofErr w:type="spellStart"/>
      <w:r w:rsidRPr="00D7307C">
        <w:rPr>
          <w:rFonts w:eastAsia="Calibri"/>
        </w:rPr>
        <w:t>Tronarp</w:t>
      </w:r>
      <w:proofErr w:type="spellEnd"/>
      <w:r w:rsidRPr="00D7307C">
        <w:rPr>
          <w:rFonts w:eastAsia="Calibri"/>
        </w:rPr>
        <w:t xml:space="preserve"> väljs till justeringsperson </w:t>
      </w:r>
    </w:p>
    <w:p w14:paraId="05B62774" w14:textId="77777777" w:rsidR="001C33AA" w:rsidRPr="00D7307C" w:rsidRDefault="001C33AA" w:rsidP="006F581E">
      <w:pPr>
        <w:rPr>
          <w:rFonts w:eastAsia="Calibri"/>
        </w:rPr>
      </w:pPr>
    </w:p>
    <w:p w14:paraId="47D3DC8B" w14:textId="3AD76E08" w:rsidR="006F581E" w:rsidRPr="00D7307C" w:rsidRDefault="006F581E" w:rsidP="006F581E">
      <w:pPr>
        <w:rPr>
          <w:rFonts w:eastAsia="Calibri"/>
          <w:b/>
          <w:bCs/>
        </w:rPr>
      </w:pPr>
      <w:r w:rsidRPr="00D7307C">
        <w:rPr>
          <w:rFonts w:eastAsia="Calibri"/>
          <w:b/>
          <w:bCs/>
        </w:rPr>
        <w:t>Fr § 79</w:t>
      </w:r>
    </w:p>
    <w:p w14:paraId="25C0A5A7" w14:textId="08DD00EA" w:rsidR="006F581E" w:rsidRPr="00D7307C" w:rsidRDefault="006F581E" w:rsidP="006F581E">
      <w:pPr>
        <w:rPr>
          <w:rFonts w:eastAsia="Calibri"/>
          <w:b/>
          <w:bCs/>
          <w:u w:val="single"/>
        </w:rPr>
      </w:pPr>
      <w:r w:rsidRPr="00D7307C">
        <w:rPr>
          <w:rFonts w:eastAsia="Calibri"/>
          <w:b/>
          <w:bCs/>
          <w:u w:val="single"/>
        </w:rPr>
        <w:t>Adjungerad</w:t>
      </w:r>
    </w:p>
    <w:p w14:paraId="28F351F8" w14:textId="2E9B2E4A" w:rsidR="006F581E" w:rsidRPr="00D7307C" w:rsidRDefault="006F581E" w:rsidP="006F581E">
      <w:pPr>
        <w:rPr>
          <w:rFonts w:eastAsia="Calibri"/>
          <w:b/>
          <w:bCs/>
        </w:rPr>
      </w:pPr>
    </w:p>
    <w:p w14:paraId="124B872E" w14:textId="77777777" w:rsidR="000A6686" w:rsidRPr="00D7307C" w:rsidRDefault="000A6686" w:rsidP="006F581E">
      <w:pPr>
        <w:rPr>
          <w:rFonts w:eastAsia="Calibri"/>
          <w:b/>
          <w:bCs/>
        </w:rPr>
      </w:pPr>
    </w:p>
    <w:p w14:paraId="199C5FDA" w14:textId="60E1A253" w:rsidR="006F581E" w:rsidRPr="00D7307C" w:rsidRDefault="006F581E" w:rsidP="006F581E">
      <w:pPr>
        <w:rPr>
          <w:rFonts w:eastAsia="Calibri"/>
          <w:b/>
          <w:bCs/>
        </w:rPr>
      </w:pPr>
      <w:r w:rsidRPr="00D7307C">
        <w:rPr>
          <w:rFonts w:eastAsia="Calibri"/>
          <w:b/>
          <w:bCs/>
        </w:rPr>
        <w:t>Fr § 80</w:t>
      </w:r>
    </w:p>
    <w:p w14:paraId="1F15EFFC" w14:textId="77777777" w:rsidR="006F581E" w:rsidRPr="00D7307C" w:rsidRDefault="006F581E" w:rsidP="006F581E">
      <w:pPr>
        <w:rPr>
          <w:rFonts w:eastAsia="Calibri"/>
          <w:b/>
          <w:bCs/>
          <w:u w:val="single"/>
        </w:rPr>
      </w:pPr>
      <w:r w:rsidRPr="00D7307C">
        <w:rPr>
          <w:rFonts w:eastAsia="Calibri"/>
          <w:b/>
          <w:bCs/>
          <w:u w:val="single"/>
        </w:rPr>
        <w:t>Föregående protokoll från F</w:t>
      </w:r>
      <w:r w:rsidRPr="00D7307C">
        <w:rPr>
          <w:b/>
          <w:bCs/>
          <w:u w:val="single"/>
        </w:rPr>
        <w:t>örsamlingsrådsavdelningen</w:t>
      </w:r>
      <w:r w:rsidRPr="00D7307C">
        <w:rPr>
          <w:rFonts w:eastAsia="Calibri"/>
          <w:b/>
          <w:bCs/>
          <w:u w:val="single"/>
        </w:rPr>
        <w:t xml:space="preserve"> </w:t>
      </w:r>
    </w:p>
    <w:p w14:paraId="677BBA09" w14:textId="2549AC63" w:rsidR="006F581E" w:rsidRPr="00D7307C" w:rsidRDefault="006F581E" w:rsidP="006F581E">
      <w:pPr>
        <w:rPr>
          <w:rFonts w:eastAsia="Calibri"/>
        </w:rPr>
      </w:pPr>
      <w:r w:rsidRPr="00D7307C">
        <w:rPr>
          <w:rFonts w:eastAsia="Calibri"/>
        </w:rPr>
        <w:t>Församlingsrådet beslutade godkänna föregående protokoll och lade det till handlingarna.</w:t>
      </w:r>
    </w:p>
    <w:p w14:paraId="166722D1" w14:textId="04321312" w:rsidR="000A6686" w:rsidRPr="00D7307C" w:rsidRDefault="000A6686" w:rsidP="006F581E">
      <w:pPr>
        <w:rPr>
          <w:rFonts w:eastAsia="Calibri"/>
        </w:rPr>
      </w:pPr>
      <w:r w:rsidRPr="00D7307C">
        <w:rPr>
          <w:rFonts w:eastAsia="Calibri"/>
        </w:rPr>
        <w:t xml:space="preserve">Roland tog upp under övriga frågor att han efterfrågar mer tid för verksamhetsfrågor när medarbetare deltar i mötet. </w:t>
      </w:r>
    </w:p>
    <w:p w14:paraId="348BE529" w14:textId="77777777" w:rsidR="000A6686" w:rsidRPr="00D7307C" w:rsidRDefault="000A6686" w:rsidP="006F581E">
      <w:pPr>
        <w:rPr>
          <w:rFonts w:eastAsia="Calibri"/>
          <w:b/>
          <w:bCs/>
        </w:rPr>
      </w:pPr>
    </w:p>
    <w:p w14:paraId="109CDAB1" w14:textId="104245AF" w:rsidR="006F581E" w:rsidRPr="00D7307C" w:rsidRDefault="006F581E" w:rsidP="006F581E">
      <w:pPr>
        <w:rPr>
          <w:rFonts w:eastAsia="Calibri"/>
          <w:b/>
          <w:bCs/>
        </w:rPr>
      </w:pPr>
      <w:r w:rsidRPr="00D7307C">
        <w:rPr>
          <w:rFonts w:eastAsia="Calibri"/>
          <w:b/>
          <w:bCs/>
        </w:rPr>
        <w:t>Fr § 81</w:t>
      </w:r>
    </w:p>
    <w:p w14:paraId="6C7E6F98" w14:textId="77777777" w:rsidR="006F581E" w:rsidRPr="00D7307C" w:rsidRDefault="006F581E" w:rsidP="006F581E">
      <w:pPr>
        <w:rPr>
          <w:rFonts w:eastAsia="Calibri"/>
          <w:b/>
          <w:bCs/>
          <w:u w:val="single"/>
        </w:rPr>
      </w:pPr>
      <w:r w:rsidRPr="00D7307C">
        <w:rPr>
          <w:rFonts w:eastAsia="Calibri"/>
          <w:b/>
          <w:bCs/>
          <w:u w:val="single"/>
        </w:rPr>
        <w:t xml:space="preserve">Protokoll/information från kyrkorådet </w:t>
      </w:r>
    </w:p>
    <w:p w14:paraId="5D7984AA" w14:textId="2FA32ABF" w:rsidR="006F581E" w:rsidRPr="00D7307C" w:rsidRDefault="000A6686" w:rsidP="006F581E">
      <w:pPr>
        <w:rPr>
          <w:rFonts w:eastAsia="Calibri"/>
        </w:rPr>
      </w:pPr>
      <w:r w:rsidRPr="00D7307C">
        <w:rPr>
          <w:rFonts w:eastAsia="Calibri"/>
        </w:rPr>
        <w:t xml:space="preserve">Vi har varken någon representant eller protokoll att se över. </w:t>
      </w:r>
    </w:p>
    <w:p w14:paraId="21ABBBAD" w14:textId="77777777" w:rsidR="000A6686" w:rsidRPr="00D7307C" w:rsidRDefault="000A6686" w:rsidP="006F581E">
      <w:pPr>
        <w:rPr>
          <w:rFonts w:eastAsia="Calibri"/>
        </w:rPr>
      </w:pPr>
    </w:p>
    <w:p w14:paraId="19E35DEE" w14:textId="4DF280DC" w:rsidR="006F581E" w:rsidRPr="00D7307C" w:rsidRDefault="006F581E" w:rsidP="006F581E">
      <w:pPr>
        <w:rPr>
          <w:rFonts w:eastAsia="Calibri"/>
          <w:b/>
          <w:bCs/>
        </w:rPr>
      </w:pPr>
      <w:r w:rsidRPr="00D7307C">
        <w:rPr>
          <w:rFonts w:eastAsia="Calibri"/>
          <w:b/>
          <w:bCs/>
        </w:rPr>
        <w:t>Fr § 82</w:t>
      </w:r>
    </w:p>
    <w:p w14:paraId="429723B7" w14:textId="776DB180" w:rsidR="006F581E" w:rsidRPr="00D7307C" w:rsidRDefault="006F581E" w:rsidP="006F581E">
      <w:pPr>
        <w:rPr>
          <w:rFonts w:eastAsia="Calibri"/>
          <w:b/>
          <w:bCs/>
          <w:u w:val="single"/>
        </w:rPr>
      </w:pPr>
      <w:r w:rsidRPr="00D7307C">
        <w:rPr>
          <w:rFonts w:eastAsia="Calibri"/>
          <w:b/>
          <w:bCs/>
          <w:u w:val="single"/>
        </w:rPr>
        <w:t>Uthyrningspolicy – se bilaga</w:t>
      </w:r>
    </w:p>
    <w:p w14:paraId="4504B39A" w14:textId="2E91A515" w:rsidR="006F581E" w:rsidRPr="00D7307C" w:rsidRDefault="00E24BC3" w:rsidP="006F581E">
      <w:pPr>
        <w:rPr>
          <w:rFonts w:eastAsia="Calibri"/>
        </w:rPr>
      </w:pPr>
      <w:r w:rsidRPr="00D7307C">
        <w:rPr>
          <w:rFonts w:eastAsia="Calibri"/>
        </w:rPr>
        <w:t xml:space="preserve">Utav säkerhetsskäl behöver det vara en anställd med vid uthyrning av församlingsrummet. Det är för att ansvaret ska ligga hos en anställd som känner till lokalen. </w:t>
      </w:r>
    </w:p>
    <w:p w14:paraId="2476D9FE" w14:textId="501AA2D8" w:rsidR="00E24BC3" w:rsidRPr="00D7307C" w:rsidRDefault="00E24BC3" w:rsidP="006F581E">
      <w:pPr>
        <w:rPr>
          <w:rFonts w:eastAsia="Calibri"/>
        </w:rPr>
      </w:pPr>
      <w:r w:rsidRPr="00D7307C">
        <w:rPr>
          <w:rFonts w:eastAsia="Calibri"/>
        </w:rPr>
        <w:t xml:space="preserve">Vid uthyrning av lokaler räknas inte konserter. </w:t>
      </w:r>
    </w:p>
    <w:p w14:paraId="6C11D84A" w14:textId="19E66426" w:rsidR="00E24BC3" w:rsidRPr="00D7307C" w:rsidRDefault="00E24BC3" w:rsidP="006F581E">
      <w:pPr>
        <w:rPr>
          <w:rFonts w:eastAsia="Calibri"/>
        </w:rPr>
      </w:pPr>
      <w:r w:rsidRPr="00D7307C">
        <w:rPr>
          <w:rFonts w:eastAsia="Calibri"/>
        </w:rPr>
        <w:t xml:space="preserve">Vi redigerar policyn och stryker meningen </w:t>
      </w:r>
      <w:r w:rsidR="00C411E0">
        <w:rPr>
          <w:rFonts w:eastAsia="Calibri"/>
        </w:rPr>
        <w:t>”Lokal som rymmer mer än 50 personer”</w:t>
      </w:r>
    </w:p>
    <w:p w14:paraId="28E605DF" w14:textId="269EEC41" w:rsidR="00E24BC3" w:rsidRPr="00D7307C" w:rsidRDefault="00E24BC3" w:rsidP="006F581E">
      <w:pPr>
        <w:rPr>
          <w:rFonts w:eastAsia="Calibri"/>
        </w:rPr>
      </w:pPr>
      <w:r w:rsidRPr="00D7307C">
        <w:rPr>
          <w:rFonts w:eastAsia="Calibri"/>
        </w:rPr>
        <w:t xml:space="preserve">Beslut fattas att anta den uthyrningspolicy som lagts fram för församlingsrådet.  </w:t>
      </w:r>
    </w:p>
    <w:p w14:paraId="76D0DAC1" w14:textId="77777777" w:rsidR="000A6686" w:rsidRPr="00D7307C" w:rsidRDefault="000A6686" w:rsidP="006F581E">
      <w:pPr>
        <w:rPr>
          <w:rFonts w:eastAsia="Calibri"/>
        </w:rPr>
      </w:pPr>
    </w:p>
    <w:p w14:paraId="24C71E4A" w14:textId="26136FF3" w:rsidR="006F581E" w:rsidRPr="00D7307C" w:rsidRDefault="006F581E" w:rsidP="006F581E">
      <w:pPr>
        <w:rPr>
          <w:rFonts w:eastAsia="Calibri"/>
          <w:b/>
          <w:bCs/>
        </w:rPr>
      </w:pPr>
      <w:r w:rsidRPr="00D7307C">
        <w:rPr>
          <w:rFonts w:eastAsia="Calibri"/>
          <w:b/>
          <w:bCs/>
        </w:rPr>
        <w:lastRenderedPageBreak/>
        <w:t>Fr § 83</w:t>
      </w:r>
    </w:p>
    <w:p w14:paraId="0BC64A39" w14:textId="3E86EB5D" w:rsidR="006F581E" w:rsidRPr="00D7307C" w:rsidRDefault="006F581E" w:rsidP="006F581E">
      <w:pPr>
        <w:rPr>
          <w:rFonts w:eastAsia="Calibri"/>
          <w:b/>
          <w:bCs/>
          <w:u w:val="single"/>
        </w:rPr>
      </w:pPr>
      <w:r w:rsidRPr="00D7307C">
        <w:rPr>
          <w:rFonts w:eastAsia="Calibri"/>
          <w:b/>
          <w:bCs/>
          <w:u w:val="single"/>
        </w:rPr>
        <w:t>Kollektvädjan</w:t>
      </w:r>
    </w:p>
    <w:p w14:paraId="59002BEB" w14:textId="6CF68008" w:rsidR="006F581E" w:rsidRPr="00D7307C" w:rsidRDefault="00E24BC3" w:rsidP="006F581E">
      <w:pPr>
        <w:rPr>
          <w:rFonts w:eastAsia="Calibri"/>
        </w:rPr>
      </w:pPr>
      <w:r w:rsidRPr="00D7307C">
        <w:rPr>
          <w:rFonts w:eastAsia="Calibri"/>
        </w:rPr>
        <w:t xml:space="preserve">Bo Ingelberg ber om att ta upp kollekt i samband med konserter under hösten. Dessa kollekter ska gå till kyrkomusiken i församlingen. </w:t>
      </w:r>
    </w:p>
    <w:p w14:paraId="1AD688C4" w14:textId="0658F431" w:rsidR="00E24BC3" w:rsidRPr="00D7307C" w:rsidRDefault="00E24BC3" w:rsidP="006F581E">
      <w:pPr>
        <w:rPr>
          <w:rFonts w:eastAsia="Calibri"/>
        </w:rPr>
      </w:pPr>
      <w:r w:rsidRPr="00D7307C">
        <w:rPr>
          <w:rFonts w:eastAsia="Calibri"/>
        </w:rPr>
        <w:t xml:space="preserve">20 augusti 2021 19.00 Jazzgruppen </w:t>
      </w:r>
      <w:proofErr w:type="spellStart"/>
      <w:r w:rsidRPr="00D7307C">
        <w:rPr>
          <w:rFonts w:eastAsia="Calibri"/>
        </w:rPr>
        <w:t>Delight</w:t>
      </w:r>
      <w:proofErr w:type="spellEnd"/>
      <w:r w:rsidRPr="00D7307C">
        <w:rPr>
          <w:rFonts w:eastAsia="Calibri"/>
        </w:rPr>
        <w:t xml:space="preserve">/G </w:t>
      </w:r>
      <w:proofErr w:type="spellStart"/>
      <w:r w:rsidRPr="00D7307C">
        <w:rPr>
          <w:rFonts w:eastAsia="Calibri"/>
        </w:rPr>
        <w:t>Ekermo</w:t>
      </w:r>
      <w:proofErr w:type="spellEnd"/>
      <w:r w:rsidRPr="00D7307C">
        <w:rPr>
          <w:rFonts w:eastAsia="Calibri"/>
        </w:rPr>
        <w:t xml:space="preserve"> – konsert under </w:t>
      </w:r>
      <w:proofErr w:type="spellStart"/>
      <w:r w:rsidRPr="00D7307C">
        <w:rPr>
          <w:rFonts w:eastAsia="Calibri"/>
        </w:rPr>
        <w:t>prideveckan</w:t>
      </w:r>
      <w:proofErr w:type="spellEnd"/>
      <w:r w:rsidRPr="00D7307C">
        <w:rPr>
          <w:rFonts w:eastAsia="Calibri"/>
        </w:rPr>
        <w:t xml:space="preserve"> </w:t>
      </w:r>
    </w:p>
    <w:p w14:paraId="1D9CA59D" w14:textId="560A242B" w:rsidR="00E24BC3" w:rsidRPr="00D7307C" w:rsidRDefault="00E24BC3" w:rsidP="006F581E">
      <w:pPr>
        <w:rPr>
          <w:rFonts w:eastAsia="Calibri"/>
        </w:rPr>
      </w:pPr>
      <w:r w:rsidRPr="00D7307C">
        <w:rPr>
          <w:rFonts w:eastAsia="Calibri"/>
        </w:rPr>
        <w:t>18 september 2021 18.00 J. Landgren och D Berg – konsert under orgelveckan 2021</w:t>
      </w:r>
    </w:p>
    <w:p w14:paraId="02A52D00" w14:textId="2107CD9E" w:rsidR="006B2C9D" w:rsidRPr="00D7307C" w:rsidRDefault="006B2C9D" w:rsidP="006B2C9D">
      <w:pPr>
        <w:rPr>
          <w:rFonts w:eastAsia="Calibri"/>
        </w:rPr>
      </w:pPr>
      <w:r w:rsidRPr="00D7307C">
        <w:rPr>
          <w:rFonts w:eastAsia="Calibri"/>
        </w:rPr>
        <w:t>3 oktober 2021</w:t>
      </w:r>
      <w:r w:rsidR="00EF7EC6" w:rsidRPr="00D7307C">
        <w:rPr>
          <w:rFonts w:eastAsia="Calibri"/>
        </w:rPr>
        <w:t xml:space="preserve"> 15.00</w:t>
      </w:r>
      <w:r w:rsidRPr="00D7307C">
        <w:rPr>
          <w:rFonts w:eastAsia="Calibri"/>
        </w:rPr>
        <w:t xml:space="preserve"> B Ingelberg </w:t>
      </w:r>
      <w:proofErr w:type="gramStart"/>
      <w:r w:rsidRPr="00D7307C">
        <w:rPr>
          <w:rFonts w:eastAsia="Calibri"/>
        </w:rPr>
        <w:t xml:space="preserve">m </w:t>
      </w:r>
      <w:proofErr w:type="spellStart"/>
      <w:r w:rsidRPr="00D7307C">
        <w:rPr>
          <w:rFonts w:eastAsia="Calibri"/>
        </w:rPr>
        <w:t>fl</w:t>
      </w:r>
      <w:proofErr w:type="spellEnd"/>
      <w:proofErr w:type="gramEnd"/>
      <w:r w:rsidRPr="00D7307C">
        <w:rPr>
          <w:rFonts w:eastAsia="Calibri"/>
        </w:rPr>
        <w:t xml:space="preserve"> - Söndagskonsert </w:t>
      </w:r>
    </w:p>
    <w:p w14:paraId="5E1A69F3" w14:textId="22A90C9F" w:rsidR="006B2C9D" w:rsidRPr="00D7307C" w:rsidRDefault="00EB10FE" w:rsidP="006F581E">
      <w:pPr>
        <w:rPr>
          <w:rFonts w:eastAsia="Calibri"/>
        </w:rPr>
      </w:pPr>
      <w:r w:rsidRPr="00D7307C">
        <w:rPr>
          <w:rFonts w:eastAsia="Calibri"/>
        </w:rPr>
        <w:t>13 november</w:t>
      </w:r>
      <w:r w:rsidR="00677E63" w:rsidRPr="00D7307C">
        <w:rPr>
          <w:rFonts w:eastAsia="Calibri"/>
        </w:rPr>
        <w:t xml:space="preserve"> 2021 </w:t>
      </w:r>
      <w:r w:rsidR="00EF7EC6" w:rsidRPr="00D7307C">
        <w:rPr>
          <w:rFonts w:eastAsia="Calibri"/>
        </w:rPr>
        <w:t xml:space="preserve">15.00 </w:t>
      </w:r>
      <w:r w:rsidR="00677E63" w:rsidRPr="00D7307C">
        <w:rPr>
          <w:rFonts w:eastAsia="Calibri"/>
        </w:rPr>
        <w:t>Östgöta barock Bo Ingelberg med flera. – lördagskonsert.</w:t>
      </w:r>
    </w:p>
    <w:p w14:paraId="0797BCC2" w14:textId="31DA9AC7" w:rsidR="00677E63" w:rsidRPr="00D7307C" w:rsidRDefault="00EF7EC6" w:rsidP="006F581E">
      <w:pPr>
        <w:rPr>
          <w:rFonts w:eastAsia="Calibri"/>
        </w:rPr>
      </w:pPr>
      <w:r w:rsidRPr="00D7307C">
        <w:rPr>
          <w:rFonts w:eastAsia="Calibri"/>
        </w:rPr>
        <w:t>9 december 2021 19.00</w:t>
      </w:r>
      <w:r w:rsidR="00A63ED2" w:rsidRPr="00D7307C">
        <w:rPr>
          <w:rFonts w:eastAsia="Calibri"/>
        </w:rPr>
        <w:t xml:space="preserve"> </w:t>
      </w:r>
      <w:proofErr w:type="spellStart"/>
      <w:r w:rsidR="00A63ED2" w:rsidRPr="00D7307C">
        <w:rPr>
          <w:rFonts w:eastAsia="Calibri"/>
        </w:rPr>
        <w:t>After</w:t>
      </w:r>
      <w:proofErr w:type="spellEnd"/>
      <w:r w:rsidR="00A63ED2" w:rsidRPr="00D7307C">
        <w:rPr>
          <w:rFonts w:eastAsia="Calibri"/>
        </w:rPr>
        <w:t xml:space="preserve"> </w:t>
      </w:r>
      <w:proofErr w:type="spellStart"/>
      <w:r w:rsidR="00A63ED2" w:rsidRPr="00D7307C">
        <w:rPr>
          <w:rFonts w:eastAsia="Calibri"/>
        </w:rPr>
        <w:t>work</w:t>
      </w:r>
      <w:proofErr w:type="spellEnd"/>
      <w:r w:rsidR="00A63ED2" w:rsidRPr="00D7307C">
        <w:rPr>
          <w:rFonts w:eastAsia="Calibri"/>
        </w:rPr>
        <w:t xml:space="preserve">-kören Bo Ingelberg med flera – </w:t>
      </w:r>
      <w:proofErr w:type="spellStart"/>
      <w:r w:rsidR="00A63ED2" w:rsidRPr="00D7307C">
        <w:rPr>
          <w:rFonts w:eastAsia="Calibri"/>
        </w:rPr>
        <w:t>Julsingalong</w:t>
      </w:r>
      <w:proofErr w:type="spellEnd"/>
    </w:p>
    <w:p w14:paraId="68F9148B" w14:textId="11A1CE64" w:rsidR="00A63ED2" w:rsidRPr="00D7307C" w:rsidRDefault="00A63ED2" w:rsidP="006F581E">
      <w:pPr>
        <w:rPr>
          <w:rFonts w:eastAsia="Calibri"/>
        </w:rPr>
      </w:pPr>
      <w:r w:rsidRPr="00D7307C">
        <w:rPr>
          <w:rFonts w:eastAsia="Calibri"/>
        </w:rPr>
        <w:t>16 december 2021 19.00 S:t Lars kammarkör Bo Ingelberg</w:t>
      </w:r>
      <w:r w:rsidR="00C60ED2" w:rsidRPr="00D7307C">
        <w:rPr>
          <w:rFonts w:eastAsia="Calibri"/>
        </w:rPr>
        <w:t xml:space="preserve"> med flera – Julkonsert. </w:t>
      </w:r>
    </w:p>
    <w:p w14:paraId="13EA5587" w14:textId="79CAF3AC" w:rsidR="00E24BC3" w:rsidRPr="00D7307C" w:rsidRDefault="00C60ED2" w:rsidP="006F581E">
      <w:pPr>
        <w:rPr>
          <w:rFonts w:eastAsia="Calibri"/>
        </w:rPr>
      </w:pPr>
      <w:r w:rsidRPr="00D7307C">
        <w:rPr>
          <w:rFonts w:eastAsia="Calibri"/>
        </w:rPr>
        <w:t>De närvarande tar</w:t>
      </w:r>
      <w:r w:rsidR="00E24BC3" w:rsidRPr="00D7307C">
        <w:rPr>
          <w:rFonts w:eastAsia="Calibri"/>
        </w:rPr>
        <w:t xml:space="preserve"> beslut om att låta dessa konserter ta upp kollekt</w:t>
      </w:r>
      <w:r w:rsidR="00946DED" w:rsidRPr="00D7307C">
        <w:rPr>
          <w:rFonts w:eastAsia="Calibri"/>
        </w:rPr>
        <w:t xml:space="preserve"> som går till kyrkomusiken i församlingen. </w:t>
      </w:r>
    </w:p>
    <w:p w14:paraId="2541D365" w14:textId="77777777" w:rsidR="00E24BC3" w:rsidRPr="00D7307C" w:rsidRDefault="00E24BC3" w:rsidP="006F581E">
      <w:pPr>
        <w:rPr>
          <w:rFonts w:eastAsia="Calibri"/>
        </w:rPr>
      </w:pPr>
    </w:p>
    <w:p w14:paraId="3FE8CFB9" w14:textId="2FC6D7DA" w:rsidR="006F581E" w:rsidRPr="00D7307C" w:rsidRDefault="006F581E" w:rsidP="006F581E">
      <w:pPr>
        <w:rPr>
          <w:rFonts w:eastAsia="Calibri"/>
          <w:b/>
          <w:bCs/>
        </w:rPr>
      </w:pPr>
      <w:r w:rsidRPr="00D7307C">
        <w:rPr>
          <w:rFonts w:eastAsia="Calibri"/>
          <w:b/>
          <w:bCs/>
        </w:rPr>
        <w:t>Fr § 84</w:t>
      </w:r>
    </w:p>
    <w:p w14:paraId="386CC5B0" w14:textId="05B7879D" w:rsidR="006F581E" w:rsidRPr="00D7307C" w:rsidRDefault="006F581E" w:rsidP="006F581E">
      <w:pPr>
        <w:rPr>
          <w:rFonts w:eastAsia="Calibri"/>
          <w:b/>
          <w:bCs/>
          <w:u w:val="single"/>
        </w:rPr>
      </w:pPr>
      <w:r w:rsidRPr="00D7307C">
        <w:rPr>
          <w:rFonts w:eastAsia="Calibri"/>
          <w:b/>
          <w:bCs/>
          <w:u w:val="single"/>
        </w:rPr>
        <w:t>Nomineringssöndag</w:t>
      </w:r>
    </w:p>
    <w:p w14:paraId="6CDA4BCD" w14:textId="34CD78B8" w:rsidR="006F581E" w:rsidRPr="00D7307C" w:rsidRDefault="00963714" w:rsidP="006F581E">
      <w:pPr>
        <w:rPr>
          <w:rFonts w:eastAsia="Calibri"/>
        </w:rPr>
      </w:pPr>
      <w:r w:rsidRPr="00D7307C">
        <w:rPr>
          <w:rFonts w:eastAsia="Calibri"/>
        </w:rPr>
        <w:t xml:space="preserve">10 oktober 2021 sker nomineringen, på </w:t>
      </w:r>
      <w:r w:rsidR="00C411E0">
        <w:rPr>
          <w:rFonts w:eastAsia="Calibri"/>
        </w:rPr>
        <w:t>T</w:t>
      </w:r>
      <w:r w:rsidRPr="00D7307C">
        <w:rPr>
          <w:rFonts w:eastAsia="Calibri"/>
        </w:rPr>
        <w:t xml:space="preserve">acksägelsedagen. Efter mässan är det nomineringsmöte </w:t>
      </w:r>
      <w:proofErr w:type="spellStart"/>
      <w:r w:rsidRPr="00D7307C">
        <w:rPr>
          <w:rFonts w:eastAsia="Calibri"/>
        </w:rPr>
        <w:t>kl</w:t>
      </w:r>
      <w:proofErr w:type="spellEnd"/>
      <w:r w:rsidRPr="00D7307C">
        <w:rPr>
          <w:rFonts w:eastAsia="Calibri"/>
        </w:rPr>
        <w:t xml:space="preserve"> 13.00 och Catharina Helmersson är ordförande under mötet. Tuva Fredin sitter som sekreterare. Alla funderar på om de vill vara kvar i församlingsrådet och ser då till att bli nominerade, den som nominerar måste bo i församlingen.  </w:t>
      </w:r>
    </w:p>
    <w:p w14:paraId="42D73826" w14:textId="77777777" w:rsidR="00E24BC3" w:rsidRPr="00D7307C" w:rsidRDefault="00E24BC3" w:rsidP="006F581E">
      <w:pPr>
        <w:rPr>
          <w:rFonts w:eastAsia="Calibri"/>
        </w:rPr>
      </w:pPr>
    </w:p>
    <w:p w14:paraId="00C7FFF0" w14:textId="32FFC9DC" w:rsidR="006F581E" w:rsidRPr="00D7307C" w:rsidRDefault="006F581E" w:rsidP="006F581E">
      <w:pPr>
        <w:rPr>
          <w:rFonts w:eastAsia="Calibri"/>
          <w:b/>
          <w:bCs/>
        </w:rPr>
      </w:pPr>
      <w:r w:rsidRPr="00D7307C">
        <w:rPr>
          <w:rFonts w:eastAsia="Calibri"/>
          <w:b/>
          <w:bCs/>
        </w:rPr>
        <w:t>Fr § 85</w:t>
      </w:r>
    </w:p>
    <w:p w14:paraId="0D5E96B3" w14:textId="13890BD3" w:rsidR="006F581E" w:rsidRPr="00D7307C" w:rsidRDefault="006F581E" w:rsidP="006F581E">
      <w:pPr>
        <w:rPr>
          <w:rFonts w:eastAsia="Calibri"/>
          <w:b/>
          <w:bCs/>
          <w:u w:val="single"/>
        </w:rPr>
      </w:pPr>
      <w:r w:rsidRPr="00D7307C">
        <w:rPr>
          <w:rFonts w:eastAsia="Calibri"/>
          <w:b/>
          <w:bCs/>
          <w:u w:val="single"/>
        </w:rPr>
        <w:t>Ekumeniska Samrådet</w:t>
      </w:r>
    </w:p>
    <w:p w14:paraId="0B9747D7" w14:textId="0B93EA91" w:rsidR="006F581E" w:rsidRPr="00D7307C" w:rsidRDefault="00963714" w:rsidP="006F581E">
      <w:pPr>
        <w:rPr>
          <w:rFonts w:eastAsia="Calibri"/>
        </w:rPr>
      </w:pPr>
      <w:r w:rsidRPr="00D7307C">
        <w:rPr>
          <w:rFonts w:eastAsia="Calibri"/>
        </w:rPr>
        <w:t>Har haft en sittning</w:t>
      </w:r>
      <w:r w:rsidR="00C411E0">
        <w:rPr>
          <w:rFonts w:eastAsia="Calibri"/>
        </w:rPr>
        <w:t xml:space="preserve"> med</w:t>
      </w:r>
      <w:r w:rsidRPr="00D7307C">
        <w:rPr>
          <w:rFonts w:eastAsia="Calibri"/>
        </w:rPr>
        <w:t xml:space="preserve"> Markus Lind från </w:t>
      </w:r>
      <w:proofErr w:type="spellStart"/>
      <w:r w:rsidR="00C411E0">
        <w:rPr>
          <w:rFonts w:eastAsia="Calibri"/>
        </w:rPr>
        <w:t>Equmeiakyrkan</w:t>
      </w:r>
      <w:proofErr w:type="spellEnd"/>
      <w:r w:rsidRPr="00D7307C">
        <w:rPr>
          <w:rFonts w:eastAsia="Calibri"/>
        </w:rPr>
        <w:t xml:space="preserve"> och Helen Olsson från domkyrkoförsamlingen</w:t>
      </w:r>
      <w:r w:rsidR="00C411E0">
        <w:rPr>
          <w:rFonts w:eastAsia="Calibri"/>
        </w:rPr>
        <w:t xml:space="preserve"> och Catharina Helmersson från S:t Lars församling. Den</w:t>
      </w:r>
      <w:r w:rsidRPr="00D7307C">
        <w:rPr>
          <w:rFonts w:eastAsia="Calibri"/>
        </w:rPr>
        <w:t xml:space="preserve"> 22 september </w:t>
      </w:r>
      <w:proofErr w:type="spellStart"/>
      <w:r w:rsidRPr="00D7307C">
        <w:rPr>
          <w:rFonts w:eastAsia="Calibri"/>
        </w:rPr>
        <w:t>kl</w:t>
      </w:r>
      <w:proofErr w:type="spellEnd"/>
      <w:r w:rsidRPr="00D7307C">
        <w:rPr>
          <w:rFonts w:eastAsia="Calibri"/>
        </w:rPr>
        <w:t xml:space="preserve"> 18.00 möts hela rådet i </w:t>
      </w:r>
      <w:proofErr w:type="spellStart"/>
      <w:r w:rsidR="00C411E0">
        <w:rPr>
          <w:rFonts w:eastAsia="Calibri"/>
        </w:rPr>
        <w:t>fd</w:t>
      </w:r>
      <w:proofErr w:type="spellEnd"/>
      <w:r w:rsidR="00C411E0">
        <w:rPr>
          <w:rFonts w:eastAsia="Calibri"/>
        </w:rPr>
        <w:t xml:space="preserve"> </w:t>
      </w:r>
      <w:r w:rsidRPr="00D7307C">
        <w:rPr>
          <w:rFonts w:eastAsia="Calibri"/>
        </w:rPr>
        <w:t xml:space="preserve">Missionskyrkan. </w:t>
      </w:r>
    </w:p>
    <w:p w14:paraId="134127FB" w14:textId="56B0CFCD" w:rsidR="00963714" w:rsidRPr="00D7307C" w:rsidRDefault="00963714" w:rsidP="006F581E">
      <w:pPr>
        <w:rPr>
          <w:rFonts w:eastAsia="Calibri"/>
        </w:rPr>
      </w:pPr>
    </w:p>
    <w:p w14:paraId="18BFC01B" w14:textId="55190CB5" w:rsidR="006F581E" w:rsidRPr="00D7307C" w:rsidRDefault="006F581E" w:rsidP="006F581E">
      <w:pPr>
        <w:rPr>
          <w:rFonts w:eastAsia="Calibri"/>
          <w:b/>
          <w:bCs/>
        </w:rPr>
      </w:pPr>
      <w:r w:rsidRPr="00D7307C">
        <w:rPr>
          <w:rFonts w:eastAsia="Calibri"/>
          <w:b/>
          <w:bCs/>
        </w:rPr>
        <w:t>Fr § 86</w:t>
      </w:r>
    </w:p>
    <w:p w14:paraId="690C5257" w14:textId="4B351854" w:rsidR="006F581E" w:rsidRPr="00D7307C" w:rsidRDefault="006F581E" w:rsidP="006F581E">
      <w:pPr>
        <w:rPr>
          <w:rFonts w:eastAsia="Calibri"/>
          <w:b/>
          <w:bCs/>
          <w:u w:val="single"/>
        </w:rPr>
      </w:pPr>
      <w:r w:rsidRPr="00D7307C">
        <w:rPr>
          <w:rFonts w:eastAsia="Calibri"/>
          <w:b/>
          <w:bCs/>
          <w:u w:val="single"/>
        </w:rPr>
        <w:t>Verksamhetsplan för Församlingsrådet – se bilaga</w:t>
      </w:r>
    </w:p>
    <w:p w14:paraId="71154AF8" w14:textId="10DCCCDF" w:rsidR="006F581E" w:rsidRPr="00D7307C" w:rsidRDefault="00963714" w:rsidP="006F581E">
      <w:pPr>
        <w:rPr>
          <w:rFonts w:eastAsia="Calibri"/>
        </w:rPr>
      </w:pPr>
      <w:r w:rsidRPr="00D7307C">
        <w:rPr>
          <w:rFonts w:eastAsia="Calibri"/>
        </w:rPr>
        <w:t>Frågor kring barnperspektivet. Församlingen hittar aktiviteter för barn under de aktiviteter som sker i kyrkorummet. Det finns plats för barnen även om S:t Lars inte har några renodlade barngrupper.</w:t>
      </w:r>
    </w:p>
    <w:p w14:paraId="01AC4176" w14:textId="2BB25F46" w:rsidR="00963714" w:rsidRPr="00D7307C" w:rsidRDefault="00963714" w:rsidP="006F581E">
      <w:pPr>
        <w:rPr>
          <w:rFonts w:eastAsia="Calibri"/>
        </w:rPr>
      </w:pPr>
      <w:r w:rsidRPr="00D7307C">
        <w:rPr>
          <w:rFonts w:eastAsia="Calibri"/>
        </w:rPr>
        <w:t xml:space="preserve">Det finns många olika verksamhetsplaner som tillsammans utgör det övergripande </w:t>
      </w:r>
      <w:r w:rsidR="0006474A" w:rsidRPr="00D7307C">
        <w:rPr>
          <w:rFonts w:eastAsia="Calibri"/>
        </w:rPr>
        <w:t xml:space="preserve">budgetarbetet i församlingen. </w:t>
      </w:r>
    </w:p>
    <w:p w14:paraId="5DFEBE71" w14:textId="7CAA1475" w:rsidR="00963714" w:rsidRPr="00D7307C" w:rsidRDefault="00C411E0" w:rsidP="006F581E">
      <w:pPr>
        <w:rPr>
          <w:rFonts w:eastAsia="Calibri"/>
        </w:rPr>
      </w:pPr>
      <w:r>
        <w:rPr>
          <w:rFonts w:eastAsia="Calibri"/>
        </w:rPr>
        <w:t xml:space="preserve">Församlingsrådet beslutade godkänna verksamhetsplanen. </w:t>
      </w:r>
    </w:p>
    <w:p w14:paraId="1B17D5CF" w14:textId="00A1E5EF" w:rsidR="006F581E" w:rsidRPr="00D7307C" w:rsidRDefault="006F581E" w:rsidP="006F581E">
      <w:pPr>
        <w:rPr>
          <w:rFonts w:eastAsia="Calibri"/>
        </w:rPr>
      </w:pPr>
      <w:r w:rsidRPr="00D7307C">
        <w:rPr>
          <w:rFonts w:eastAsia="Calibri"/>
        </w:rPr>
        <w:t xml:space="preserve">  </w:t>
      </w:r>
    </w:p>
    <w:p w14:paraId="7C7233F9" w14:textId="71DBD951" w:rsidR="006F581E" w:rsidRPr="00D7307C" w:rsidRDefault="006F581E" w:rsidP="006F581E">
      <w:pPr>
        <w:rPr>
          <w:rFonts w:eastAsia="Calibri"/>
          <w:b/>
          <w:bCs/>
        </w:rPr>
      </w:pPr>
      <w:r w:rsidRPr="00D7307C">
        <w:rPr>
          <w:rFonts w:eastAsia="Calibri"/>
          <w:b/>
          <w:bCs/>
        </w:rPr>
        <w:t>Fr § 8</w:t>
      </w:r>
      <w:r w:rsidR="006B2C9D" w:rsidRPr="00D7307C">
        <w:rPr>
          <w:rFonts w:eastAsia="Calibri"/>
          <w:b/>
          <w:bCs/>
        </w:rPr>
        <w:t>7</w:t>
      </w:r>
    </w:p>
    <w:p w14:paraId="19DEF467" w14:textId="65E33B81" w:rsidR="006F581E" w:rsidRPr="00D7307C" w:rsidRDefault="006F581E" w:rsidP="0006474A">
      <w:pPr>
        <w:rPr>
          <w:rFonts w:eastAsia="Calibri"/>
          <w:b/>
          <w:bCs/>
          <w:u w:val="single"/>
        </w:rPr>
      </w:pPr>
      <w:r w:rsidRPr="00D7307C">
        <w:rPr>
          <w:rFonts w:eastAsia="Calibri"/>
          <w:b/>
          <w:bCs/>
          <w:u w:val="single"/>
        </w:rPr>
        <w:t>Information</w:t>
      </w:r>
    </w:p>
    <w:p w14:paraId="1952D3C9" w14:textId="77777777" w:rsidR="006F581E" w:rsidRPr="00D7307C" w:rsidRDefault="006F581E" w:rsidP="00D7307C">
      <w:pPr>
        <w:rPr>
          <w:rFonts w:eastAsia="Calibri"/>
          <w:b/>
          <w:bCs/>
        </w:rPr>
      </w:pPr>
      <w:r w:rsidRPr="00D7307C">
        <w:rPr>
          <w:rFonts w:eastAsia="Calibri"/>
          <w:b/>
          <w:bCs/>
        </w:rPr>
        <w:t>Församlingsherden</w:t>
      </w:r>
    </w:p>
    <w:p w14:paraId="66DBA8C0" w14:textId="56FF4FD2" w:rsidR="006F581E" w:rsidRPr="00D7307C" w:rsidRDefault="0006474A" w:rsidP="006F581E">
      <w:pPr>
        <w:rPr>
          <w:rFonts w:eastAsia="Calibri"/>
        </w:rPr>
      </w:pPr>
      <w:r w:rsidRPr="00D7307C">
        <w:rPr>
          <w:rFonts w:eastAsia="Calibri"/>
        </w:rPr>
        <w:t xml:space="preserve">Vi har börjat firat mässa men tar endast del av brödet. Under sommaren finns en enklare mässa och speciella platser för att inte sitta för nära varandra under mässan. Under sommaren kommer den enklare mässan fortgå. Från och med 5 juli flyttas mässan till </w:t>
      </w:r>
      <w:proofErr w:type="spellStart"/>
      <w:r w:rsidRPr="00D7307C">
        <w:rPr>
          <w:rFonts w:eastAsia="Calibri"/>
        </w:rPr>
        <w:t>kl</w:t>
      </w:r>
      <w:proofErr w:type="spellEnd"/>
      <w:r w:rsidRPr="00D7307C">
        <w:rPr>
          <w:rFonts w:eastAsia="Calibri"/>
        </w:rPr>
        <w:t xml:space="preserve"> 12.15. </w:t>
      </w:r>
    </w:p>
    <w:p w14:paraId="0A95771B" w14:textId="2306F39E" w:rsidR="0006474A" w:rsidRPr="00D7307C" w:rsidRDefault="0006474A" w:rsidP="006F581E">
      <w:pPr>
        <w:rPr>
          <w:rFonts w:eastAsia="Calibri"/>
        </w:rPr>
      </w:pPr>
    </w:p>
    <w:p w14:paraId="5CBCBFB3" w14:textId="74DC2DE4" w:rsidR="0006474A" w:rsidRPr="00D7307C" w:rsidRDefault="0006474A" w:rsidP="006F581E">
      <w:pPr>
        <w:rPr>
          <w:rFonts w:eastAsia="Calibri"/>
        </w:rPr>
      </w:pPr>
      <w:r w:rsidRPr="00D7307C">
        <w:rPr>
          <w:rFonts w:eastAsia="Calibri"/>
        </w:rPr>
        <w:lastRenderedPageBreak/>
        <w:t xml:space="preserve">Gunilla Larsson arbetar 75%, Cecilia och Catharina delar sommaren mellan sig. Frida är från och med idag och fram till hösten sjukskriven på 100%. Närvaron i kyrkan är god under sommaren. Tuva Fredins anställning är förlängd till mitten av oktober. Claes Hardesköld går in på sin sista termin i församlingen. </w:t>
      </w:r>
    </w:p>
    <w:p w14:paraId="1D58CD63" w14:textId="72CC14F2" w:rsidR="0006474A" w:rsidRPr="00D7307C" w:rsidRDefault="0006474A" w:rsidP="006F581E">
      <w:pPr>
        <w:rPr>
          <w:rFonts w:eastAsia="Calibri"/>
        </w:rPr>
      </w:pPr>
    </w:p>
    <w:p w14:paraId="1A4C7AC8" w14:textId="70152AD7" w:rsidR="0006474A" w:rsidRPr="00D7307C" w:rsidRDefault="0006474A" w:rsidP="006F581E">
      <w:pPr>
        <w:rPr>
          <w:rFonts w:eastAsia="Calibri"/>
        </w:rPr>
      </w:pPr>
      <w:r w:rsidRPr="00D7307C">
        <w:rPr>
          <w:rFonts w:eastAsia="Calibri"/>
        </w:rPr>
        <w:t xml:space="preserve">Gruppraktikanter finns i församlingen tillsammans med Ryds diakon Kristina </w:t>
      </w:r>
      <w:proofErr w:type="spellStart"/>
      <w:r w:rsidRPr="00D7307C">
        <w:rPr>
          <w:rFonts w:eastAsia="Calibri"/>
        </w:rPr>
        <w:t>Nedell</w:t>
      </w:r>
      <w:proofErr w:type="spellEnd"/>
      <w:r w:rsidRPr="00D7307C">
        <w:rPr>
          <w:rFonts w:eastAsia="Calibri"/>
        </w:rPr>
        <w:t xml:space="preserve">. </w:t>
      </w:r>
    </w:p>
    <w:p w14:paraId="77197B81" w14:textId="27A3F861" w:rsidR="0006474A" w:rsidRPr="00D7307C" w:rsidRDefault="0006474A" w:rsidP="006F581E">
      <w:pPr>
        <w:rPr>
          <w:rFonts w:eastAsia="Calibri"/>
        </w:rPr>
      </w:pPr>
    </w:p>
    <w:p w14:paraId="08425A44" w14:textId="3C13B2DA" w:rsidR="0006474A" w:rsidRPr="00D7307C" w:rsidRDefault="0006474A" w:rsidP="006F581E">
      <w:pPr>
        <w:rPr>
          <w:rFonts w:eastAsia="Calibri"/>
        </w:rPr>
      </w:pPr>
      <w:proofErr w:type="spellStart"/>
      <w:r w:rsidRPr="00D7307C">
        <w:rPr>
          <w:rFonts w:eastAsia="Calibri"/>
        </w:rPr>
        <w:t>Drop</w:t>
      </w:r>
      <w:proofErr w:type="spellEnd"/>
      <w:r w:rsidRPr="00D7307C">
        <w:rPr>
          <w:rFonts w:eastAsia="Calibri"/>
        </w:rPr>
        <w:t xml:space="preserve"> in-dop och vigsel kommer genomföras den 21 augusti. Även </w:t>
      </w:r>
      <w:proofErr w:type="spellStart"/>
      <w:r w:rsidRPr="00D7307C">
        <w:rPr>
          <w:rFonts w:eastAsia="Calibri"/>
        </w:rPr>
        <w:t>drop</w:t>
      </w:r>
      <w:proofErr w:type="spellEnd"/>
      <w:r w:rsidRPr="00D7307C">
        <w:rPr>
          <w:rFonts w:eastAsia="Calibri"/>
        </w:rPr>
        <w:t xml:space="preserve"> in-vigsel den 11 september i anslutning till </w:t>
      </w:r>
      <w:r w:rsidR="00C411E0">
        <w:rPr>
          <w:rFonts w:eastAsia="Calibri"/>
        </w:rPr>
        <w:t xml:space="preserve">Linköping </w:t>
      </w:r>
      <w:proofErr w:type="gramStart"/>
      <w:r w:rsidR="00C411E0">
        <w:rPr>
          <w:rFonts w:eastAsia="Calibri"/>
        </w:rPr>
        <w:t>Pride festival</w:t>
      </w:r>
      <w:proofErr w:type="gramEnd"/>
      <w:r w:rsidRPr="00D7307C">
        <w:rPr>
          <w:rFonts w:eastAsia="Calibri"/>
        </w:rPr>
        <w:t xml:space="preserve">. Vi kommer även ha en utställning med </w:t>
      </w:r>
      <w:proofErr w:type="spellStart"/>
      <w:r w:rsidRPr="00D7307C">
        <w:rPr>
          <w:rFonts w:eastAsia="Calibri"/>
        </w:rPr>
        <w:t>pridetema</w:t>
      </w:r>
      <w:proofErr w:type="spellEnd"/>
      <w:r w:rsidRPr="00D7307C">
        <w:rPr>
          <w:rFonts w:eastAsia="Calibri"/>
        </w:rPr>
        <w:t xml:space="preserve"> av Yvette H och en annan utställning finns under sommaren av </w:t>
      </w:r>
      <w:proofErr w:type="spellStart"/>
      <w:r w:rsidRPr="00D7307C">
        <w:rPr>
          <w:rFonts w:eastAsia="Calibri"/>
        </w:rPr>
        <w:t>Gebbe</w:t>
      </w:r>
      <w:proofErr w:type="spellEnd"/>
      <w:r w:rsidRPr="00D7307C">
        <w:rPr>
          <w:rFonts w:eastAsia="Calibri"/>
        </w:rPr>
        <w:t xml:space="preserve"> Björkman. </w:t>
      </w:r>
    </w:p>
    <w:p w14:paraId="06E0AED2" w14:textId="749F63B6" w:rsidR="0006474A" w:rsidRPr="00D7307C" w:rsidRDefault="0006474A" w:rsidP="006F581E">
      <w:pPr>
        <w:rPr>
          <w:rFonts w:eastAsia="Calibri"/>
        </w:rPr>
      </w:pPr>
    </w:p>
    <w:p w14:paraId="4579BD0C" w14:textId="112C8E74" w:rsidR="0006474A" w:rsidRPr="00D7307C" w:rsidRDefault="0006474A" w:rsidP="006F581E">
      <w:pPr>
        <w:rPr>
          <w:rFonts w:eastAsia="Calibri"/>
        </w:rPr>
      </w:pPr>
      <w:r w:rsidRPr="00D7307C">
        <w:rPr>
          <w:rFonts w:eastAsia="Calibri"/>
        </w:rPr>
        <w:t xml:space="preserve">9 januari </w:t>
      </w:r>
      <w:r w:rsidR="00C411E0">
        <w:rPr>
          <w:rFonts w:eastAsia="Calibri"/>
        </w:rPr>
        <w:t xml:space="preserve">2022 </w:t>
      </w:r>
      <w:proofErr w:type="spellStart"/>
      <w:r w:rsidRPr="00D7307C">
        <w:rPr>
          <w:rFonts w:eastAsia="Calibri"/>
        </w:rPr>
        <w:t>kl</w:t>
      </w:r>
      <w:proofErr w:type="spellEnd"/>
      <w:r w:rsidRPr="00D7307C">
        <w:rPr>
          <w:rFonts w:eastAsia="Calibri"/>
        </w:rPr>
        <w:t xml:space="preserve"> 16.00 välkomnas Catharina Helmersson till församlingsherde. Biskopen kommer och visar att </w:t>
      </w:r>
      <w:r w:rsidR="00C411E0">
        <w:rPr>
          <w:rFonts w:eastAsia="Calibri"/>
        </w:rPr>
        <w:t>S:t Lars och Tannefors blir två separata församlingar</w:t>
      </w:r>
      <w:r w:rsidRPr="00D7307C">
        <w:rPr>
          <w:rFonts w:eastAsia="Calibri"/>
        </w:rPr>
        <w:t xml:space="preserve">. Den 6 januari är det samma i Tannefors. </w:t>
      </w:r>
    </w:p>
    <w:p w14:paraId="6AEB9F6A" w14:textId="70E7BEF1" w:rsidR="0006474A" w:rsidRPr="00D7307C" w:rsidRDefault="0006474A" w:rsidP="006F581E">
      <w:pPr>
        <w:rPr>
          <w:rFonts w:eastAsia="Calibri"/>
        </w:rPr>
      </w:pPr>
    </w:p>
    <w:p w14:paraId="05952927" w14:textId="69C85783" w:rsidR="00F1797D" w:rsidRPr="00D7307C" w:rsidRDefault="000E0905" w:rsidP="006F581E">
      <w:pPr>
        <w:rPr>
          <w:rFonts w:eastAsia="Calibri"/>
        </w:rPr>
      </w:pPr>
      <w:r w:rsidRPr="00D7307C">
        <w:rPr>
          <w:rFonts w:eastAsia="Calibri"/>
        </w:rPr>
        <w:t>Den 3 oktober</w:t>
      </w:r>
      <w:r w:rsidR="00C411E0">
        <w:rPr>
          <w:rFonts w:eastAsia="Calibri"/>
        </w:rPr>
        <w:t xml:space="preserve"> 2021</w:t>
      </w:r>
      <w:r w:rsidRPr="00D7307C">
        <w:rPr>
          <w:rFonts w:eastAsia="Calibri"/>
        </w:rPr>
        <w:t xml:space="preserve"> välkomnas </w:t>
      </w:r>
      <w:r w:rsidR="00F1797D" w:rsidRPr="00D7307C">
        <w:rPr>
          <w:rFonts w:eastAsia="Calibri"/>
        </w:rPr>
        <w:t xml:space="preserve">Mattias </w:t>
      </w:r>
      <w:proofErr w:type="spellStart"/>
      <w:r w:rsidR="00F1797D" w:rsidRPr="00D7307C">
        <w:rPr>
          <w:rFonts w:eastAsia="Calibri"/>
        </w:rPr>
        <w:t>Bhär</w:t>
      </w:r>
      <w:proofErr w:type="spellEnd"/>
      <w:r w:rsidR="00F1797D" w:rsidRPr="00D7307C">
        <w:rPr>
          <w:rFonts w:eastAsia="Calibri"/>
        </w:rPr>
        <w:t xml:space="preserve"> i </w:t>
      </w:r>
      <w:r w:rsidR="00C411E0">
        <w:rPr>
          <w:rFonts w:eastAsia="Calibri"/>
        </w:rPr>
        <w:t>D</w:t>
      </w:r>
      <w:r w:rsidR="00F1797D" w:rsidRPr="00D7307C">
        <w:rPr>
          <w:rFonts w:eastAsia="Calibri"/>
        </w:rPr>
        <w:t xml:space="preserve">omkyrkan. </w:t>
      </w:r>
    </w:p>
    <w:p w14:paraId="1AF58C65" w14:textId="129C865C" w:rsidR="00F1797D" w:rsidRPr="00D7307C" w:rsidRDefault="00F1797D" w:rsidP="006F581E">
      <w:pPr>
        <w:rPr>
          <w:rFonts w:eastAsia="Calibri"/>
        </w:rPr>
      </w:pPr>
    </w:p>
    <w:p w14:paraId="19DB2368" w14:textId="5384829C" w:rsidR="00FF79C0" w:rsidRPr="00D7307C" w:rsidRDefault="00FF79C0" w:rsidP="006F581E">
      <w:pPr>
        <w:rPr>
          <w:rFonts w:eastAsia="Calibri"/>
        </w:rPr>
      </w:pPr>
      <w:r w:rsidRPr="00D7307C">
        <w:rPr>
          <w:rFonts w:eastAsia="Calibri"/>
        </w:rPr>
        <w:t>S:t Lars har en volontär som heter Sara</w:t>
      </w:r>
      <w:r w:rsidR="00C411E0">
        <w:rPr>
          <w:rFonts w:eastAsia="Calibri"/>
        </w:rPr>
        <w:t xml:space="preserve"> Nygård</w:t>
      </w:r>
      <w:r w:rsidRPr="00D7307C">
        <w:rPr>
          <w:rFonts w:eastAsia="Calibri"/>
        </w:rPr>
        <w:t xml:space="preserve"> som är engagerad under kvällsöppet och med </w:t>
      </w:r>
      <w:proofErr w:type="spellStart"/>
      <w:r w:rsidRPr="00D7307C">
        <w:rPr>
          <w:rFonts w:eastAsia="Calibri"/>
        </w:rPr>
        <w:t>barnaktivite</w:t>
      </w:r>
      <w:r w:rsidR="00FF3F77" w:rsidRPr="00D7307C">
        <w:rPr>
          <w:rFonts w:eastAsia="Calibri"/>
        </w:rPr>
        <w:t>r</w:t>
      </w:r>
      <w:proofErr w:type="spellEnd"/>
      <w:r w:rsidR="00FF3F77" w:rsidRPr="00D7307C">
        <w:rPr>
          <w:rFonts w:eastAsia="Calibri"/>
        </w:rPr>
        <w:t xml:space="preserve">. Under hösten kommer Astrid </w:t>
      </w:r>
      <w:proofErr w:type="spellStart"/>
      <w:r w:rsidR="00FF3F77" w:rsidRPr="00D7307C">
        <w:rPr>
          <w:rFonts w:eastAsia="Calibri"/>
        </w:rPr>
        <w:t>Härgilts</w:t>
      </w:r>
      <w:proofErr w:type="spellEnd"/>
      <w:r w:rsidR="00FF3F77" w:rsidRPr="00D7307C">
        <w:rPr>
          <w:rFonts w:eastAsia="Calibri"/>
        </w:rPr>
        <w:t xml:space="preserve"> som volontär. Hon har nyligen </w:t>
      </w:r>
      <w:r w:rsidR="00A76FD9" w:rsidRPr="00D7307C">
        <w:rPr>
          <w:rFonts w:eastAsia="Calibri"/>
        </w:rPr>
        <w:t xml:space="preserve">tagit studenten. </w:t>
      </w:r>
    </w:p>
    <w:p w14:paraId="5DADAC64" w14:textId="77777777" w:rsidR="00FF79C0" w:rsidRPr="00D7307C" w:rsidRDefault="00FF79C0" w:rsidP="006F581E">
      <w:pPr>
        <w:rPr>
          <w:rFonts w:eastAsia="Calibri"/>
        </w:rPr>
      </w:pPr>
    </w:p>
    <w:p w14:paraId="46A36824" w14:textId="762F9860" w:rsidR="0006474A" w:rsidRPr="00D7307C" w:rsidRDefault="0006474A" w:rsidP="006F581E">
      <w:pPr>
        <w:rPr>
          <w:rFonts w:eastAsia="Calibri"/>
          <w:b/>
          <w:bCs/>
        </w:rPr>
      </w:pPr>
      <w:r w:rsidRPr="00D7307C">
        <w:rPr>
          <w:rFonts w:eastAsia="Calibri"/>
          <w:b/>
          <w:bCs/>
        </w:rPr>
        <w:t xml:space="preserve">Ordförande </w:t>
      </w:r>
    </w:p>
    <w:p w14:paraId="7509A86D" w14:textId="3D4AF7C6" w:rsidR="0006474A" w:rsidRPr="00D7307C" w:rsidRDefault="00F1797D" w:rsidP="006F581E">
      <w:pPr>
        <w:rPr>
          <w:rFonts w:eastAsia="Calibri"/>
        </w:rPr>
      </w:pPr>
      <w:r w:rsidRPr="00D7307C">
        <w:rPr>
          <w:rFonts w:eastAsia="Calibri"/>
        </w:rPr>
        <w:t xml:space="preserve">Tackkort från Ann-Marie Lind läses upp. </w:t>
      </w:r>
    </w:p>
    <w:p w14:paraId="67320937" w14:textId="00103143" w:rsidR="00F1797D" w:rsidRPr="00D7307C" w:rsidRDefault="00F1797D" w:rsidP="006F581E">
      <w:pPr>
        <w:rPr>
          <w:rFonts w:eastAsia="Calibri"/>
        </w:rPr>
      </w:pPr>
    </w:p>
    <w:p w14:paraId="083E9203" w14:textId="4039911C" w:rsidR="00F1797D" w:rsidRPr="00D7307C" w:rsidRDefault="00F1797D" w:rsidP="006F581E">
      <w:pPr>
        <w:rPr>
          <w:rFonts w:eastAsia="Calibri"/>
        </w:rPr>
      </w:pPr>
      <w:r w:rsidRPr="00D7307C">
        <w:rPr>
          <w:rFonts w:eastAsia="Calibri"/>
        </w:rPr>
        <w:t xml:space="preserve">28 augusti möts församlingsrådet i Vidingsjö kyrkby </w:t>
      </w:r>
      <w:proofErr w:type="spellStart"/>
      <w:r w:rsidRPr="00D7307C">
        <w:rPr>
          <w:rFonts w:eastAsia="Calibri"/>
        </w:rPr>
        <w:t>kl</w:t>
      </w:r>
      <w:proofErr w:type="spellEnd"/>
      <w:r w:rsidRPr="00D7307C">
        <w:rPr>
          <w:rFonts w:eastAsia="Calibri"/>
        </w:rPr>
        <w:t xml:space="preserve"> 14.00-17.00. I ”Idealitet som utmanar”: de fyra vägarna framåt sid </w:t>
      </w:r>
      <w:proofErr w:type="gramStart"/>
      <w:r w:rsidRPr="00D7307C">
        <w:rPr>
          <w:rFonts w:eastAsia="Calibri"/>
        </w:rPr>
        <w:t>39-43</w:t>
      </w:r>
      <w:proofErr w:type="gramEnd"/>
      <w:r w:rsidRPr="00D7307C">
        <w:rPr>
          <w:rFonts w:eastAsia="Calibri"/>
        </w:rPr>
        <w:t xml:space="preserve"> + ”</w:t>
      </w:r>
      <w:r w:rsidR="00C411E0">
        <w:rPr>
          <w:rFonts w:eastAsia="Calibri"/>
        </w:rPr>
        <w:t>K</w:t>
      </w:r>
      <w:r w:rsidRPr="00D7307C">
        <w:rPr>
          <w:rFonts w:eastAsia="Calibri"/>
        </w:rPr>
        <w:t xml:space="preserve">onsten att ta emot” sid 45-63. </w:t>
      </w:r>
    </w:p>
    <w:p w14:paraId="134BD750" w14:textId="5F8FC2EB" w:rsidR="00F1797D" w:rsidRPr="00D7307C" w:rsidRDefault="00F1797D" w:rsidP="006F581E">
      <w:pPr>
        <w:rPr>
          <w:rFonts w:eastAsia="Calibri"/>
        </w:rPr>
      </w:pPr>
    </w:p>
    <w:p w14:paraId="2935ADAE" w14:textId="713E57B8" w:rsidR="00F1797D" w:rsidRPr="00D7307C" w:rsidRDefault="00F1797D" w:rsidP="006F581E">
      <w:pPr>
        <w:rPr>
          <w:rFonts w:eastAsia="Calibri"/>
        </w:rPr>
      </w:pPr>
      <w:r w:rsidRPr="00D7307C">
        <w:rPr>
          <w:rFonts w:eastAsia="Calibri"/>
        </w:rPr>
        <w:t xml:space="preserve">Det utgår ett arvode för ledarmöten i församlingsrådet om </w:t>
      </w:r>
      <w:proofErr w:type="gramStart"/>
      <w:r w:rsidRPr="00D7307C">
        <w:rPr>
          <w:rFonts w:eastAsia="Calibri"/>
        </w:rPr>
        <w:t>200:-</w:t>
      </w:r>
      <w:proofErr w:type="gramEnd"/>
      <w:r w:rsidRPr="00D7307C">
        <w:rPr>
          <w:rFonts w:eastAsia="Calibri"/>
        </w:rPr>
        <w:t xml:space="preserve"> som går att avsäga sig. </w:t>
      </w:r>
    </w:p>
    <w:p w14:paraId="7FB80F8C" w14:textId="533968AA" w:rsidR="00F1797D" w:rsidRPr="00D7307C" w:rsidRDefault="00F1797D" w:rsidP="006F581E">
      <w:pPr>
        <w:rPr>
          <w:rFonts w:eastAsia="Calibri"/>
        </w:rPr>
      </w:pPr>
    </w:p>
    <w:p w14:paraId="5C7136DF" w14:textId="63F698C2" w:rsidR="00F1797D" w:rsidRPr="00D7307C" w:rsidRDefault="00F1797D" w:rsidP="006F581E">
      <w:pPr>
        <w:rPr>
          <w:rFonts w:eastAsia="Calibri"/>
        </w:rPr>
      </w:pPr>
      <w:r w:rsidRPr="00D7307C">
        <w:rPr>
          <w:rFonts w:eastAsia="Calibri"/>
        </w:rPr>
        <w:t xml:space="preserve">Stiftets ordförande konferens den 12 juni – kort rapport.  </w:t>
      </w:r>
    </w:p>
    <w:p w14:paraId="064F4510" w14:textId="20BCB0E4" w:rsidR="00F1797D" w:rsidRPr="00D7307C" w:rsidRDefault="00F1797D" w:rsidP="006F581E">
      <w:pPr>
        <w:rPr>
          <w:rFonts w:eastAsia="Calibri"/>
        </w:rPr>
      </w:pPr>
      <w:r w:rsidRPr="00D7307C">
        <w:rPr>
          <w:rFonts w:eastAsia="Calibri"/>
        </w:rPr>
        <w:t xml:space="preserve">Några frågor som vi ska fundera på till hösten. Dessa frågor rör församlingsrådet. </w:t>
      </w:r>
    </w:p>
    <w:p w14:paraId="7C0EEA61" w14:textId="765BFA0A" w:rsidR="00F1797D" w:rsidRPr="00D7307C" w:rsidRDefault="00F1797D" w:rsidP="00F1797D">
      <w:pPr>
        <w:pStyle w:val="Liststycke"/>
        <w:numPr>
          <w:ilvl w:val="0"/>
          <w:numId w:val="3"/>
        </w:numPr>
        <w:rPr>
          <w:rFonts w:eastAsia="Calibri"/>
          <w:szCs w:val="24"/>
        </w:rPr>
      </w:pPr>
      <w:r w:rsidRPr="00D7307C">
        <w:rPr>
          <w:rFonts w:eastAsia="Calibri"/>
          <w:szCs w:val="24"/>
        </w:rPr>
        <w:t>Vad förväntar vi oss?</w:t>
      </w:r>
    </w:p>
    <w:p w14:paraId="4C953C25" w14:textId="3B2BA645" w:rsidR="00F1797D" w:rsidRPr="00D7307C" w:rsidRDefault="00F1797D" w:rsidP="00F1797D">
      <w:pPr>
        <w:pStyle w:val="Liststycke"/>
        <w:numPr>
          <w:ilvl w:val="0"/>
          <w:numId w:val="3"/>
        </w:numPr>
        <w:rPr>
          <w:rFonts w:eastAsia="Calibri"/>
          <w:szCs w:val="24"/>
        </w:rPr>
      </w:pPr>
      <w:r w:rsidRPr="00D7307C">
        <w:rPr>
          <w:rFonts w:eastAsia="Calibri"/>
          <w:szCs w:val="24"/>
        </w:rPr>
        <w:t>Blev det som vi tänkte oss?</w:t>
      </w:r>
    </w:p>
    <w:p w14:paraId="22AD732A" w14:textId="62AB0046" w:rsidR="00F1797D" w:rsidRPr="00D7307C" w:rsidRDefault="00F1797D" w:rsidP="00F1797D">
      <w:pPr>
        <w:pStyle w:val="Liststycke"/>
        <w:numPr>
          <w:ilvl w:val="0"/>
          <w:numId w:val="3"/>
        </w:numPr>
        <w:rPr>
          <w:rFonts w:eastAsia="Calibri"/>
          <w:szCs w:val="24"/>
        </w:rPr>
      </w:pPr>
      <w:r w:rsidRPr="00D7307C">
        <w:rPr>
          <w:rFonts w:eastAsia="Calibri"/>
          <w:szCs w:val="24"/>
        </w:rPr>
        <w:t>Varför blev det som det blev?</w:t>
      </w:r>
    </w:p>
    <w:p w14:paraId="35F5EC08" w14:textId="3DBE6307" w:rsidR="00F1797D" w:rsidRPr="00D7307C" w:rsidRDefault="00F1797D" w:rsidP="00F1797D">
      <w:pPr>
        <w:pStyle w:val="Liststycke"/>
        <w:numPr>
          <w:ilvl w:val="0"/>
          <w:numId w:val="3"/>
        </w:numPr>
        <w:rPr>
          <w:rFonts w:eastAsia="Calibri"/>
          <w:szCs w:val="24"/>
        </w:rPr>
      </w:pPr>
      <w:r w:rsidRPr="00D7307C">
        <w:rPr>
          <w:rFonts w:eastAsia="Calibri"/>
          <w:szCs w:val="24"/>
        </w:rPr>
        <w:t>Vad kan förbättras?</w:t>
      </w:r>
    </w:p>
    <w:p w14:paraId="4BE9D54A" w14:textId="559E3FCD" w:rsidR="00F1797D" w:rsidRPr="00D7307C" w:rsidRDefault="00F1797D" w:rsidP="00F1797D">
      <w:pPr>
        <w:rPr>
          <w:rFonts w:eastAsia="Calibri"/>
        </w:rPr>
      </w:pPr>
      <w:r w:rsidRPr="00D7307C">
        <w:rPr>
          <w:rFonts w:eastAsia="Calibri"/>
        </w:rPr>
        <w:t>Vidare pratade de om församlingsinstruktionen som ka</w:t>
      </w:r>
      <w:r w:rsidR="0019774E" w:rsidRPr="00D7307C">
        <w:rPr>
          <w:rFonts w:eastAsia="Calibri"/>
        </w:rPr>
        <w:t>n</w:t>
      </w:r>
      <w:r w:rsidRPr="00D7307C">
        <w:rPr>
          <w:rFonts w:eastAsia="Calibri"/>
        </w:rPr>
        <w:t xml:space="preserve"> påbörjas 2023. Det blir med några nya utgångspunkter. Vad vill Gud med vår församling? Det ska finnas både anställda och förtroendevalda representanter i </w:t>
      </w:r>
      <w:r w:rsidR="00C411E0">
        <w:rPr>
          <w:rFonts w:eastAsia="Calibri"/>
        </w:rPr>
        <w:t xml:space="preserve">arbetet med </w:t>
      </w:r>
      <w:r w:rsidRPr="00D7307C">
        <w:rPr>
          <w:rFonts w:eastAsia="Calibri"/>
        </w:rPr>
        <w:t xml:space="preserve">instruktionen. Mer fokus på församlingsperspektivet. </w:t>
      </w:r>
    </w:p>
    <w:p w14:paraId="72CE4A24" w14:textId="6EFF374F" w:rsidR="00F1797D" w:rsidRPr="00D7307C" w:rsidRDefault="00F1797D" w:rsidP="00F1797D">
      <w:pPr>
        <w:rPr>
          <w:rFonts w:eastAsia="Calibri"/>
        </w:rPr>
      </w:pPr>
    </w:p>
    <w:p w14:paraId="4FF9C683" w14:textId="3AD501A7" w:rsidR="00F1797D" w:rsidRPr="00D7307C" w:rsidRDefault="00F1797D" w:rsidP="00F1797D">
      <w:pPr>
        <w:rPr>
          <w:rFonts w:eastAsia="Calibri"/>
        </w:rPr>
      </w:pPr>
      <w:r w:rsidRPr="00D7307C">
        <w:rPr>
          <w:rFonts w:eastAsia="Calibri"/>
        </w:rPr>
        <w:lastRenderedPageBreak/>
        <w:t>Mässa i gemenskap mässa i gemenskap</w:t>
      </w:r>
      <w:r w:rsidR="00C411E0">
        <w:rPr>
          <w:rFonts w:eastAsia="Calibri"/>
        </w:rPr>
        <w:t xml:space="preserve"> </w:t>
      </w:r>
      <w:r w:rsidRPr="00D7307C">
        <w:rPr>
          <w:rFonts w:eastAsia="Calibri"/>
        </w:rPr>
        <w:t xml:space="preserve">17 oktober i </w:t>
      </w:r>
      <w:proofErr w:type="spellStart"/>
      <w:r w:rsidR="00C411E0">
        <w:rPr>
          <w:rFonts w:eastAsia="Calibri"/>
        </w:rPr>
        <w:t>Equmeiakyrkan</w:t>
      </w:r>
      <w:proofErr w:type="spellEnd"/>
      <w:r w:rsidRPr="00D7307C">
        <w:rPr>
          <w:rFonts w:eastAsia="Calibri"/>
        </w:rPr>
        <w:t xml:space="preserve">, </w:t>
      </w:r>
      <w:proofErr w:type="spellStart"/>
      <w:r w:rsidRPr="00D7307C">
        <w:rPr>
          <w:rFonts w:eastAsia="Calibri"/>
        </w:rPr>
        <w:t>fd</w:t>
      </w:r>
      <w:proofErr w:type="spellEnd"/>
      <w:r w:rsidRPr="00D7307C">
        <w:rPr>
          <w:rFonts w:eastAsia="Calibri"/>
        </w:rPr>
        <w:t xml:space="preserve"> Missionskyrkan. </w:t>
      </w:r>
    </w:p>
    <w:p w14:paraId="31A1CE47" w14:textId="27735941" w:rsidR="00F1797D" w:rsidRPr="00D7307C" w:rsidRDefault="00F1797D" w:rsidP="00F1797D">
      <w:pPr>
        <w:rPr>
          <w:rFonts w:eastAsia="Calibri"/>
        </w:rPr>
      </w:pPr>
    </w:p>
    <w:p w14:paraId="0F33D5D4" w14:textId="459AD0B8" w:rsidR="00F1797D" w:rsidRPr="00D7307C" w:rsidRDefault="00F1797D" w:rsidP="00F1797D">
      <w:pPr>
        <w:rPr>
          <w:rFonts w:eastAsia="Calibri"/>
        </w:rPr>
      </w:pPr>
      <w:r w:rsidRPr="00D7307C">
        <w:rPr>
          <w:rFonts w:eastAsia="Calibri"/>
        </w:rPr>
        <w:t xml:space="preserve">16 september är nästa gång vi ses för möte. Någon av de anställda kommer och berättar om sin verksamhet. </w:t>
      </w:r>
    </w:p>
    <w:p w14:paraId="5F460BBE" w14:textId="1D3D5D41" w:rsidR="00F1797D" w:rsidRPr="00D7307C" w:rsidRDefault="00F1797D" w:rsidP="00F1797D">
      <w:pPr>
        <w:rPr>
          <w:rFonts w:eastAsia="Calibri"/>
        </w:rPr>
      </w:pPr>
    </w:p>
    <w:p w14:paraId="562F494C" w14:textId="4AE96135" w:rsidR="00F1797D" w:rsidRPr="00D7307C" w:rsidRDefault="00F1797D" w:rsidP="00F1797D">
      <w:pPr>
        <w:rPr>
          <w:rFonts w:eastAsia="Calibri"/>
        </w:rPr>
      </w:pPr>
      <w:r w:rsidRPr="00D7307C">
        <w:rPr>
          <w:rFonts w:eastAsia="Calibri"/>
        </w:rPr>
        <w:t xml:space="preserve">Alla höstens möten är på Ågatan 40 i </w:t>
      </w:r>
      <w:r w:rsidR="00C411E0">
        <w:rPr>
          <w:rFonts w:eastAsia="Calibri"/>
        </w:rPr>
        <w:t>V</w:t>
      </w:r>
      <w:r w:rsidRPr="00D7307C">
        <w:rPr>
          <w:rFonts w:eastAsia="Calibri"/>
        </w:rPr>
        <w:t xml:space="preserve">ingen. Alla närvarande på mötet har fått en tagg </w:t>
      </w:r>
      <w:r w:rsidR="002D331D" w:rsidRPr="00D7307C">
        <w:rPr>
          <w:rFonts w:eastAsia="Calibri"/>
        </w:rPr>
        <w:t xml:space="preserve">som går till Ågatan 40. Dessa ska ses som en värdehandling och alla skriver på kvittens. </w:t>
      </w:r>
    </w:p>
    <w:p w14:paraId="6FBD0EA5" w14:textId="42E7B1B9" w:rsidR="002D331D" w:rsidRPr="00D7307C" w:rsidRDefault="002D331D" w:rsidP="00F1797D">
      <w:pPr>
        <w:rPr>
          <w:rFonts w:eastAsia="Calibri"/>
        </w:rPr>
      </w:pPr>
    </w:p>
    <w:p w14:paraId="4D99E1B2" w14:textId="7A2884AB" w:rsidR="002D331D" w:rsidRPr="00D7307C" w:rsidRDefault="002D331D" w:rsidP="00F1797D">
      <w:pPr>
        <w:rPr>
          <w:rFonts w:eastAsia="Calibri"/>
        </w:rPr>
      </w:pPr>
      <w:r w:rsidRPr="00D7307C">
        <w:rPr>
          <w:rFonts w:eastAsia="Calibri"/>
        </w:rPr>
        <w:t xml:space="preserve">Karin inleder mötet i september. </w:t>
      </w:r>
    </w:p>
    <w:p w14:paraId="7CCBF74B" w14:textId="77777777" w:rsidR="00D7307C" w:rsidRDefault="00D7307C" w:rsidP="00D7307C">
      <w:pPr>
        <w:rPr>
          <w:rFonts w:eastAsia="Calibri"/>
          <w:b/>
          <w:bCs/>
        </w:rPr>
      </w:pPr>
    </w:p>
    <w:p w14:paraId="13E5B95A" w14:textId="6AB6AB06" w:rsidR="006F581E" w:rsidRPr="00D7307C" w:rsidRDefault="006F581E" w:rsidP="00D7307C">
      <w:pPr>
        <w:rPr>
          <w:rFonts w:eastAsia="Calibri"/>
          <w:b/>
          <w:bCs/>
        </w:rPr>
      </w:pPr>
      <w:r w:rsidRPr="00D7307C">
        <w:rPr>
          <w:rFonts w:eastAsia="Calibri"/>
          <w:b/>
          <w:bCs/>
        </w:rPr>
        <w:t>Ombud</w:t>
      </w:r>
    </w:p>
    <w:p w14:paraId="4E8D042B" w14:textId="4E89A829" w:rsidR="006F581E" w:rsidRPr="00D7307C" w:rsidRDefault="007D6A91" w:rsidP="006F581E">
      <w:pPr>
        <w:rPr>
          <w:rFonts w:eastAsia="Calibri"/>
        </w:rPr>
      </w:pPr>
      <w:proofErr w:type="spellStart"/>
      <w:r w:rsidRPr="00D7307C">
        <w:rPr>
          <w:rFonts w:eastAsia="Calibri"/>
        </w:rPr>
        <w:t>Chrestina</w:t>
      </w:r>
      <w:proofErr w:type="spellEnd"/>
      <w:r w:rsidRPr="00D7307C">
        <w:rPr>
          <w:rFonts w:eastAsia="Calibri"/>
        </w:rPr>
        <w:t xml:space="preserve"> och Karin rapporterar: </w:t>
      </w:r>
      <w:r w:rsidR="002D331D" w:rsidRPr="00D7307C">
        <w:rPr>
          <w:rFonts w:eastAsia="Calibri"/>
        </w:rPr>
        <w:t xml:space="preserve">Linköpings kristna råd hade årsmöte där valberedningen inte haft möjlighet att förbereda. Catharina är invald som valberedning och ett nytt datum för årsmöte är satt. Catharinas motion mottogs positivt och en arbetsgrupp bildades efter detta förslag. Motionen gav förslag på ny struktur som kan förbättra sättet att arbeta. Vid andra mötet valdes Örjan Wenehult till ordförande. </w:t>
      </w:r>
      <w:r w:rsidR="002131C5" w:rsidRPr="00D7307C">
        <w:rPr>
          <w:rFonts w:eastAsia="Calibri"/>
        </w:rPr>
        <w:t xml:space="preserve">Ett av huvuduppdragen som rådet genomför är korsvandring under långfredagen. </w:t>
      </w:r>
    </w:p>
    <w:p w14:paraId="4A839C8F" w14:textId="361A0420" w:rsidR="00443306" w:rsidRPr="00D7307C" w:rsidRDefault="00443306" w:rsidP="006F581E">
      <w:pPr>
        <w:rPr>
          <w:rFonts w:eastAsia="Calibri"/>
        </w:rPr>
      </w:pPr>
    </w:p>
    <w:p w14:paraId="1F1D01DD" w14:textId="4F1B84CA" w:rsidR="00443306" w:rsidRPr="00D7307C" w:rsidRDefault="007D6A91" w:rsidP="006F581E">
      <w:pPr>
        <w:rPr>
          <w:rFonts w:eastAsia="Calibri"/>
        </w:rPr>
      </w:pPr>
      <w:proofErr w:type="spellStart"/>
      <w:r w:rsidRPr="00D7307C">
        <w:rPr>
          <w:rFonts w:eastAsia="Calibri"/>
        </w:rPr>
        <w:t>Chrestina</w:t>
      </w:r>
      <w:proofErr w:type="spellEnd"/>
      <w:r w:rsidRPr="00D7307C">
        <w:rPr>
          <w:rFonts w:eastAsia="Calibri"/>
        </w:rPr>
        <w:t xml:space="preserve"> rapporterar: </w:t>
      </w:r>
      <w:r w:rsidR="00443306" w:rsidRPr="00D7307C">
        <w:rPr>
          <w:rFonts w:eastAsia="Calibri"/>
        </w:rPr>
        <w:t xml:space="preserve">SKUT har haft råd och konstaterat att de arbetar i första hand med ung i SKUT där volontärer </w:t>
      </w:r>
      <w:r w:rsidR="00944D04" w:rsidRPr="00D7307C">
        <w:rPr>
          <w:rFonts w:eastAsia="Calibri"/>
        </w:rPr>
        <w:t xml:space="preserve">blir utskickade. Det finns ekonomi för att skicka ut två personer, åldrarna </w:t>
      </w:r>
      <w:proofErr w:type="gramStart"/>
      <w:r w:rsidR="00944D04" w:rsidRPr="00D7307C">
        <w:rPr>
          <w:rFonts w:eastAsia="Calibri"/>
        </w:rPr>
        <w:t>18-25</w:t>
      </w:r>
      <w:proofErr w:type="gramEnd"/>
      <w:r w:rsidR="00944D04" w:rsidRPr="00D7307C">
        <w:rPr>
          <w:rFonts w:eastAsia="Calibri"/>
        </w:rPr>
        <w:t xml:space="preserve">. </w:t>
      </w:r>
      <w:r w:rsidR="00563B50" w:rsidRPr="00D7307C">
        <w:rPr>
          <w:rFonts w:eastAsia="Calibri"/>
        </w:rPr>
        <w:t xml:space="preserve">Håkan </w:t>
      </w:r>
      <w:proofErr w:type="spellStart"/>
      <w:r w:rsidR="00563B50" w:rsidRPr="00D7307C">
        <w:rPr>
          <w:rFonts w:eastAsia="Calibri"/>
        </w:rPr>
        <w:t>Appel</w:t>
      </w:r>
      <w:proofErr w:type="spellEnd"/>
      <w:r w:rsidR="00563B50" w:rsidRPr="00D7307C">
        <w:rPr>
          <w:rFonts w:eastAsia="Calibri"/>
        </w:rPr>
        <w:t xml:space="preserve"> sitter som ordförande för detta. </w:t>
      </w:r>
      <w:r w:rsidR="008C2884" w:rsidRPr="00D7307C">
        <w:rPr>
          <w:rFonts w:eastAsia="Calibri"/>
        </w:rPr>
        <w:t>En kille finns klar för Köpenhamn. Finns det någon</w:t>
      </w:r>
      <w:r w:rsidR="00112D16" w:rsidRPr="00D7307C">
        <w:rPr>
          <w:rFonts w:eastAsia="Calibri"/>
        </w:rPr>
        <w:t xml:space="preserve"> potentiell kandidat kan Håkan </w:t>
      </w:r>
      <w:proofErr w:type="spellStart"/>
      <w:r w:rsidR="00112D16" w:rsidRPr="00D7307C">
        <w:rPr>
          <w:rFonts w:eastAsia="Calibri"/>
        </w:rPr>
        <w:t>Appel</w:t>
      </w:r>
      <w:proofErr w:type="spellEnd"/>
      <w:r w:rsidR="00112D16" w:rsidRPr="00D7307C">
        <w:rPr>
          <w:rFonts w:eastAsia="Calibri"/>
        </w:rPr>
        <w:t xml:space="preserve"> kontaktas: </w:t>
      </w:r>
      <w:hyperlink r:id="rId9" w:history="1">
        <w:r w:rsidR="00112D16" w:rsidRPr="00D7307C">
          <w:rPr>
            <w:rStyle w:val="Hyperlnk"/>
            <w:rFonts w:eastAsia="Calibri"/>
          </w:rPr>
          <w:t>hakan.appel@svenskakyrkan.se</w:t>
        </w:r>
      </w:hyperlink>
      <w:r w:rsidR="00112D16" w:rsidRPr="00D7307C">
        <w:rPr>
          <w:rFonts w:eastAsia="Calibri"/>
        </w:rPr>
        <w:t xml:space="preserve">. </w:t>
      </w:r>
    </w:p>
    <w:p w14:paraId="1FAA9B4B" w14:textId="6F14444A" w:rsidR="00112D16" w:rsidRPr="00D7307C" w:rsidRDefault="00112D16" w:rsidP="006F581E">
      <w:pPr>
        <w:rPr>
          <w:rFonts w:eastAsia="Calibri"/>
        </w:rPr>
      </w:pPr>
    </w:p>
    <w:p w14:paraId="778CC5FD" w14:textId="342C4FA3" w:rsidR="00112D16" w:rsidRPr="00D7307C" w:rsidRDefault="00112D16" w:rsidP="006F581E">
      <w:pPr>
        <w:rPr>
          <w:rFonts w:eastAsia="Calibri"/>
        </w:rPr>
      </w:pPr>
      <w:r w:rsidRPr="00D7307C">
        <w:rPr>
          <w:rFonts w:eastAsia="Calibri"/>
        </w:rPr>
        <w:t xml:space="preserve">Internationella gruppen funderar på </w:t>
      </w:r>
      <w:r w:rsidR="008D3A6D" w:rsidRPr="00D7307C">
        <w:rPr>
          <w:rFonts w:eastAsia="Calibri"/>
        </w:rPr>
        <w:t xml:space="preserve">om det är genomförbart att sälja bröd till förmån för </w:t>
      </w:r>
      <w:r w:rsidR="007D6A91" w:rsidRPr="00D7307C">
        <w:rPr>
          <w:rFonts w:eastAsia="Calibri"/>
        </w:rPr>
        <w:t xml:space="preserve">ACT. </w:t>
      </w:r>
    </w:p>
    <w:p w14:paraId="0219B201" w14:textId="77777777" w:rsidR="002D331D" w:rsidRPr="00D7307C" w:rsidRDefault="002D331D" w:rsidP="006F581E">
      <w:pPr>
        <w:rPr>
          <w:rFonts w:eastAsia="Calibri"/>
        </w:rPr>
      </w:pPr>
    </w:p>
    <w:p w14:paraId="12E5C469" w14:textId="45ECDC9E" w:rsidR="006F581E" w:rsidRPr="00D7307C" w:rsidRDefault="006F581E" w:rsidP="006F581E">
      <w:pPr>
        <w:rPr>
          <w:rFonts w:eastAsia="Calibri"/>
        </w:rPr>
      </w:pPr>
      <w:r w:rsidRPr="00D7307C">
        <w:rPr>
          <w:rFonts w:eastAsia="Calibri"/>
          <w:b/>
          <w:bCs/>
        </w:rPr>
        <w:t>Fr § 8</w:t>
      </w:r>
      <w:r w:rsidR="006B2C9D" w:rsidRPr="00D7307C">
        <w:rPr>
          <w:rFonts w:eastAsia="Calibri"/>
          <w:b/>
          <w:bCs/>
        </w:rPr>
        <w:t>8</w:t>
      </w:r>
    </w:p>
    <w:p w14:paraId="13AC9B02" w14:textId="6DC22773" w:rsidR="006F581E" w:rsidRPr="00D7307C" w:rsidRDefault="006F581E" w:rsidP="006F581E">
      <w:pPr>
        <w:rPr>
          <w:rFonts w:eastAsia="Calibri"/>
          <w:b/>
          <w:bCs/>
          <w:u w:val="single"/>
        </w:rPr>
      </w:pPr>
      <w:r w:rsidRPr="00D7307C">
        <w:rPr>
          <w:rFonts w:eastAsia="Calibri"/>
          <w:b/>
          <w:bCs/>
          <w:u w:val="single"/>
        </w:rPr>
        <w:t xml:space="preserve">Frågor till AU att bearbeta </w:t>
      </w:r>
    </w:p>
    <w:p w14:paraId="4C706076" w14:textId="6DC1BC67" w:rsidR="007D6A91" w:rsidRPr="00D7307C" w:rsidRDefault="007D6A91" w:rsidP="006F581E">
      <w:pPr>
        <w:rPr>
          <w:rFonts w:eastAsia="Calibri"/>
        </w:rPr>
      </w:pPr>
      <w:r w:rsidRPr="00D7307C">
        <w:rPr>
          <w:rFonts w:eastAsia="Calibri"/>
        </w:rPr>
        <w:t xml:space="preserve">Nästa möte är 8 september. </w:t>
      </w:r>
    </w:p>
    <w:p w14:paraId="622CD649" w14:textId="77777777" w:rsidR="006F581E" w:rsidRPr="00D7307C" w:rsidRDefault="006F581E" w:rsidP="006F581E">
      <w:pPr>
        <w:rPr>
          <w:rFonts w:eastAsia="Calibri"/>
        </w:rPr>
      </w:pPr>
    </w:p>
    <w:p w14:paraId="6D259E63" w14:textId="07E06231" w:rsidR="006F581E" w:rsidRPr="00D7307C" w:rsidRDefault="006F581E" w:rsidP="006F581E">
      <w:pPr>
        <w:rPr>
          <w:rFonts w:eastAsia="Calibri"/>
          <w:b/>
          <w:bCs/>
        </w:rPr>
      </w:pPr>
      <w:r w:rsidRPr="00D7307C">
        <w:rPr>
          <w:rFonts w:eastAsia="Calibri"/>
          <w:b/>
          <w:bCs/>
        </w:rPr>
        <w:t xml:space="preserve">Fr § </w:t>
      </w:r>
      <w:r w:rsidR="006B2C9D" w:rsidRPr="00D7307C">
        <w:rPr>
          <w:rFonts w:eastAsia="Calibri"/>
          <w:b/>
          <w:bCs/>
        </w:rPr>
        <w:t>89</w:t>
      </w:r>
    </w:p>
    <w:p w14:paraId="573A1D12" w14:textId="77777777" w:rsidR="006F581E" w:rsidRPr="00D7307C" w:rsidRDefault="006F581E" w:rsidP="006F581E">
      <w:pPr>
        <w:rPr>
          <w:rFonts w:eastAsia="Calibri"/>
          <w:b/>
          <w:bCs/>
          <w:u w:val="single"/>
        </w:rPr>
      </w:pPr>
      <w:r w:rsidRPr="00D7307C">
        <w:rPr>
          <w:rFonts w:eastAsia="Calibri"/>
          <w:b/>
          <w:bCs/>
          <w:u w:val="single"/>
        </w:rPr>
        <w:t>Övriga frågor</w:t>
      </w:r>
    </w:p>
    <w:p w14:paraId="7B730338" w14:textId="4E0C2939" w:rsidR="001E1DD2" w:rsidRPr="00D7307C" w:rsidRDefault="00663400" w:rsidP="006F581E">
      <w:pPr>
        <w:rPr>
          <w:rFonts w:eastAsia="Calibri"/>
        </w:rPr>
      </w:pPr>
      <w:r w:rsidRPr="00D7307C">
        <w:rPr>
          <w:rFonts w:eastAsia="Calibri"/>
        </w:rPr>
        <w:t>Finns det utbildningar för förtroendevalda</w:t>
      </w:r>
      <w:r w:rsidR="003B20D1" w:rsidRPr="00D7307C">
        <w:rPr>
          <w:rFonts w:eastAsia="Calibri"/>
        </w:rPr>
        <w:t xml:space="preserve"> under </w:t>
      </w:r>
      <w:r w:rsidR="001E1DD2" w:rsidRPr="00D7307C">
        <w:rPr>
          <w:rFonts w:eastAsia="Calibri"/>
        </w:rPr>
        <w:t>hösten?</w:t>
      </w:r>
    </w:p>
    <w:p w14:paraId="3770FD92" w14:textId="6ED36599" w:rsidR="00275B05" w:rsidRPr="00D7307C" w:rsidRDefault="001E7B58" w:rsidP="006F581E">
      <w:pPr>
        <w:rPr>
          <w:rFonts w:eastAsia="Calibri"/>
        </w:rPr>
      </w:pPr>
      <w:r w:rsidRPr="00D7307C">
        <w:rPr>
          <w:rFonts w:eastAsia="Calibri"/>
        </w:rPr>
        <w:t>Basutbildning för ideella i S:t Lars den 30 september</w:t>
      </w:r>
      <w:r w:rsidR="00E272D6" w:rsidRPr="00D7307C">
        <w:rPr>
          <w:rFonts w:eastAsia="Calibri"/>
        </w:rPr>
        <w:t xml:space="preserve"> </w:t>
      </w:r>
      <w:proofErr w:type="spellStart"/>
      <w:r w:rsidR="00E272D6" w:rsidRPr="00D7307C">
        <w:rPr>
          <w:rFonts w:eastAsia="Calibri"/>
        </w:rPr>
        <w:t>kl</w:t>
      </w:r>
      <w:proofErr w:type="spellEnd"/>
      <w:r w:rsidR="00E272D6" w:rsidRPr="00D7307C">
        <w:rPr>
          <w:rFonts w:eastAsia="Calibri"/>
        </w:rPr>
        <w:t xml:space="preserve"> 17.00-20.00. En utbildning för nya ideella </w:t>
      </w:r>
      <w:r w:rsidR="00B31225" w:rsidRPr="00D7307C">
        <w:rPr>
          <w:rFonts w:eastAsia="Calibri"/>
        </w:rPr>
        <w:t xml:space="preserve">i församlingen. </w:t>
      </w:r>
      <w:r w:rsidR="002053CB" w:rsidRPr="00D7307C">
        <w:rPr>
          <w:rFonts w:eastAsia="Calibri"/>
        </w:rPr>
        <w:t xml:space="preserve">Vidare information kommer närmare datumet. </w:t>
      </w:r>
    </w:p>
    <w:p w14:paraId="6BD1B172" w14:textId="673C7589" w:rsidR="00687A5A" w:rsidRPr="00D7307C" w:rsidRDefault="002053CB" w:rsidP="006F581E">
      <w:pPr>
        <w:rPr>
          <w:rFonts w:eastAsia="Calibri"/>
        </w:rPr>
      </w:pPr>
      <w:r w:rsidRPr="00D7307C">
        <w:rPr>
          <w:rFonts w:eastAsia="Calibri"/>
        </w:rPr>
        <w:t xml:space="preserve">Ideellt forum </w:t>
      </w:r>
      <w:r w:rsidR="00845A96" w:rsidRPr="00D7307C">
        <w:rPr>
          <w:rFonts w:eastAsia="Calibri"/>
        </w:rPr>
        <w:t xml:space="preserve">i S:t Lars kyrka den </w:t>
      </w:r>
      <w:r w:rsidR="000054AA" w:rsidRPr="00D7307C">
        <w:rPr>
          <w:rFonts w:eastAsia="Calibri"/>
        </w:rPr>
        <w:t xml:space="preserve">9 oktober </w:t>
      </w:r>
      <w:proofErr w:type="spellStart"/>
      <w:r w:rsidR="00845A96" w:rsidRPr="00D7307C">
        <w:rPr>
          <w:rFonts w:eastAsia="Calibri"/>
        </w:rPr>
        <w:t>kl</w:t>
      </w:r>
      <w:proofErr w:type="spellEnd"/>
      <w:r w:rsidR="00845A96" w:rsidRPr="00D7307C">
        <w:rPr>
          <w:rFonts w:eastAsia="Calibri"/>
        </w:rPr>
        <w:t xml:space="preserve"> </w:t>
      </w:r>
      <w:r w:rsidR="000054AA" w:rsidRPr="00D7307C">
        <w:rPr>
          <w:rFonts w:eastAsia="Calibri"/>
        </w:rPr>
        <w:t>9.00-17.00</w:t>
      </w:r>
      <w:r w:rsidR="00845A96" w:rsidRPr="00D7307C">
        <w:rPr>
          <w:rFonts w:eastAsia="Calibri"/>
        </w:rPr>
        <w:t>.</w:t>
      </w:r>
      <w:r w:rsidR="000054AA" w:rsidRPr="00D7307C">
        <w:rPr>
          <w:rFonts w:eastAsia="Calibri"/>
        </w:rPr>
        <w:t xml:space="preserve"> </w:t>
      </w:r>
    </w:p>
    <w:p w14:paraId="229199C5" w14:textId="4828D760" w:rsidR="00B82B5E" w:rsidRPr="00D7307C" w:rsidRDefault="00B82B5E" w:rsidP="006F581E">
      <w:pPr>
        <w:rPr>
          <w:rFonts w:eastAsia="Calibri"/>
        </w:rPr>
      </w:pPr>
      <w:r w:rsidRPr="00D7307C">
        <w:rPr>
          <w:rFonts w:eastAsia="Calibri"/>
        </w:rPr>
        <w:t xml:space="preserve">I november är det </w:t>
      </w:r>
      <w:r w:rsidR="00683CDA" w:rsidRPr="00D7307C">
        <w:rPr>
          <w:rFonts w:eastAsia="Calibri"/>
        </w:rPr>
        <w:t>utbildningen i regnbågsnycke</w:t>
      </w:r>
      <w:r w:rsidR="00845A96" w:rsidRPr="00D7307C">
        <w:rPr>
          <w:rFonts w:eastAsia="Calibri"/>
        </w:rPr>
        <w:t xml:space="preserve">ln </w:t>
      </w:r>
      <w:r w:rsidR="00663400" w:rsidRPr="00D7307C">
        <w:rPr>
          <w:rFonts w:eastAsia="Calibri"/>
        </w:rPr>
        <w:t xml:space="preserve">för ideella. </w:t>
      </w:r>
    </w:p>
    <w:p w14:paraId="391C7DFF" w14:textId="77777777" w:rsidR="00845A96" w:rsidRPr="00D7307C" w:rsidRDefault="00845A96" w:rsidP="006F581E">
      <w:pPr>
        <w:rPr>
          <w:rFonts w:eastAsia="Calibri"/>
          <w:b/>
          <w:bCs/>
        </w:rPr>
      </w:pPr>
    </w:p>
    <w:p w14:paraId="5C771160" w14:textId="77777777" w:rsidR="00137783" w:rsidRDefault="00137783" w:rsidP="006F581E">
      <w:pPr>
        <w:rPr>
          <w:rFonts w:eastAsia="Calibri"/>
          <w:b/>
          <w:bCs/>
        </w:rPr>
      </w:pPr>
    </w:p>
    <w:p w14:paraId="33D54B6A" w14:textId="77777777" w:rsidR="00137783" w:rsidRDefault="00137783" w:rsidP="006F581E">
      <w:pPr>
        <w:rPr>
          <w:rFonts w:eastAsia="Calibri"/>
          <w:b/>
          <w:bCs/>
        </w:rPr>
      </w:pPr>
    </w:p>
    <w:p w14:paraId="4C0CFC71" w14:textId="5EE28A02" w:rsidR="006F581E" w:rsidRPr="00D7307C" w:rsidRDefault="006F581E" w:rsidP="006F581E">
      <w:pPr>
        <w:rPr>
          <w:rFonts w:eastAsia="Calibri"/>
          <w:b/>
          <w:bCs/>
        </w:rPr>
      </w:pPr>
      <w:r w:rsidRPr="00D7307C">
        <w:rPr>
          <w:rFonts w:eastAsia="Calibri"/>
          <w:b/>
          <w:bCs/>
        </w:rPr>
        <w:lastRenderedPageBreak/>
        <w:t>Fr § 9</w:t>
      </w:r>
      <w:r w:rsidR="006B2C9D" w:rsidRPr="00D7307C">
        <w:rPr>
          <w:rFonts w:eastAsia="Calibri"/>
          <w:b/>
          <w:bCs/>
        </w:rPr>
        <w:t>0</w:t>
      </w:r>
    </w:p>
    <w:p w14:paraId="293D586A" w14:textId="77777777" w:rsidR="006F581E" w:rsidRPr="00D7307C" w:rsidRDefault="006F581E" w:rsidP="006F581E">
      <w:pPr>
        <w:rPr>
          <w:rFonts w:eastAsia="Calibri"/>
          <w:b/>
          <w:bCs/>
        </w:rPr>
      </w:pPr>
      <w:r w:rsidRPr="00D7307C">
        <w:rPr>
          <w:rFonts w:eastAsia="Calibri"/>
          <w:b/>
          <w:bCs/>
        </w:rPr>
        <w:t>Mötets avslutande</w:t>
      </w:r>
    </w:p>
    <w:p w14:paraId="51A0BD95" w14:textId="77777777" w:rsidR="006F581E" w:rsidRPr="00D7307C" w:rsidRDefault="006F581E" w:rsidP="006F581E">
      <w:pPr>
        <w:rPr>
          <w:rFonts w:ascii="Georgia" w:hAnsi="Georgia"/>
        </w:rPr>
      </w:pPr>
      <w:r w:rsidRPr="00D7307C">
        <w:rPr>
          <w:rFonts w:ascii="Georgia" w:hAnsi="Georgia"/>
          <w:i/>
          <w:iCs/>
        </w:rPr>
        <w:t xml:space="preserve">                </w:t>
      </w:r>
      <w:r w:rsidRPr="00D7307C">
        <w:rPr>
          <w:rFonts w:ascii="Georgia" w:hAnsi="Georgia"/>
          <w:b/>
          <w:bCs/>
          <w:i/>
          <w:iCs/>
        </w:rPr>
        <w:t> </w:t>
      </w:r>
    </w:p>
    <w:p w14:paraId="51CA7F89" w14:textId="1F51802D" w:rsidR="00A0543A" w:rsidRPr="00D7307C" w:rsidRDefault="006C6DE0" w:rsidP="006F581E">
      <w:pPr>
        <w:rPr>
          <w:i/>
          <w:iCs/>
        </w:rPr>
      </w:pPr>
      <w:r w:rsidRPr="00D7307C">
        <w:rPr>
          <w:i/>
          <w:iCs/>
        </w:rPr>
        <w:t xml:space="preserve">Ordföranden </w:t>
      </w:r>
      <w:r w:rsidR="00C411E0">
        <w:rPr>
          <w:i/>
          <w:iCs/>
        </w:rPr>
        <w:t xml:space="preserve">tackar för den gånga </w:t>
      </w:r>
      <w:proofErr w:type="spellStart"/>
      <w:r w:rsidR="00C411E0">
        <w:rPr>
          <w:i/>
          <w:iCs/>
        </w:rPr>
        <w:t>termingen</w:t>
      </w:r>
      <w:proofErr w:type="spellEnd"/>
      <w:r w:rsidRPr="00D7307C">
        <w:rPr>
          <w:i/>
          <w:iCs/>
        </w:rPr>
        <w:t xml:space="preserve"> och önskar en härlig sommar! </w:t>
      </w:r>
    </w:p>
    <w:p w14:paraId="1E95E32F" w14:textId="031B6FC7" w:rsidR="006F581E" w:rsidRPr="00D7307C" w:rsidRDefault="00A0543A" w:rsidP="006F581E">
      <w:r w:rsidRPr="00D7307C">
        <w:rPr>
          <w:i/>
          <w:iCs/>
        </w:rPr>
        <w:t xml:space="preserve">Catharina ber för mötet och vi sjunger första versen av </w:t>
      </w:r>
      <w:r w:rsidR="00845A96" w:rsidRPr="00D7307C">
        <w:rPr>
          <w:i/>
          <w:iCs/>
        </w:rPr>
        <w:t>H</w:t>
      </w:r>
      <w:r w:rsidRPr="00D7307C">
        <w:rPr>
          <w:i/>
          <w:iCs/>
        </w:rPr>
        <w:t xml:space="preserve">ärlig är jorden. </w:t>
      </w:r>
      <w:r w:rsidR="006F581E" w:rsidRPr="00D7307C">
        <w:rPr>
          <w:i/>
          <w:iCs/>
        </w:rPr>
        <w:t xml:space="preserve">                            </w:t>
      </w:r>
    </w:p>
    <w:p w14:paraId="773944AF" w14:textId="77777777" w:rsidR="006F581E" w:rsidRPr="00D7307C" w:rsidRDefault="006F581E" w:rsidP="006F581E">
      <w:pPr>
        <w:rPr>
          <w:rFonts w:ascii="Georgia" w:hAnsi="Georgia"/>
        </w:rPr>
      </w:pPr>
    </w:p>
    <w:p w14:paraId="6B0CD9C5" w14:textId="77777777" w:rsidR="006F581E" w:rsidRPr="00D7307C" w:rsidRDefault="006F581E" w:rsidP="006F581E">
      <w:pPr>
        <w:rPr>
          <w:rFonts w:ascii="Georgia" w:hAnsi="Georgia"/>
        </w:rPr>
      </w:pPr>
    </w:p>
    <w:p w14:paraId="670B3F7E" w14:textId="77777777" w:rsidR="006F581E" w:rsidRPr="00D7307C" w:rsidRDefault="006F581E" w:rsidP="006F581E">
      <w:pPr>
        <w:rPr>
          <w:rFonts w:ascii="Georgia" w:hAnsi="Georgia"/>
        </w:rPr>
      </w:pPr>
    </w:p>
    <w:p w14:paraId="358FB864" w14:textId="77777777" w:rsidR="006F581E" w:rsidRPr="00D7307C" w:rsidRDefault="006F581E" w:rsidP="006F581E">
      <w:pPr>
        <w:rPr>
          <w:rFonts w:ascii="Georgia" w:hAnsi="Georgia"/>
        </w:rPr>
      </w:pPr>
    </w:p>
    <w:p w14:paraId="7692402A" w14:textId="77777777" w:rsidR="00A14671" w:rsidRPr="00D7307C" w:rsidRDefault="00A14671"/>
    <w:sectPr w:rsidR="00A14671" w:rsidRPr="00D7307C" w:rsidSect="00330773">
      <w:headerReference w:type="default" r:id="rId10"/>
      <w:footerReference w:type="default" r:id="rId11"/>
      <w:pgSz w:w="11906" w:h="16838"/>
      <w:pgMar w:top="1417" w:right="1417" w:bottom="1079" w:left="2340" w:header="71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F4665" w14:textId="77777777" w:rsidR="00A64119" w:rsidRDefault="00A64119" w:rsidP="00A64119">
      <w:r>
        <w:separator/>
      </w:r>
    </w:p>
  </w:endnote>
  <w:endnote w:type="continuationSeparator" w:id="0">
    <w:p w14:paraId="19CE317F" w14:textId="77777777" w:rsidR="00A64119" w:rsidRDefault="00A64119" w:rsidP="00A6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EC303" w14:textId="77777777" w:rsidR="00096BEA" w:rsidRDefault="00200979" w:rsidP="002D1B4F">
    <w:pPr>
      <w:pStyle w:val="Sidfot"/>
      <w:tabs>
        <w:tab w:val="left" w:pos="1418"/>
        <w:tab w:val="left" w:pos="2977"/>
      </w:tabs>
      <w:ind w:left="-284"/>
    </w:pPr>
  </w:p>
  <w:p w14:paraId="1FABFD45" w14:textId="77777777" w:rsidR="00096BEA" w:rsidRPr="00D30212" w:rsidRDefault="00200979" w:rsidP="00D30212">
    <w:pPr>
      <w:pStyle w:val="Sidfot"/>
      <w:tabs>
        <w:tab w:val="left" w:pos="1418"/>
        <w:tab w:val="left" w:pos="2835"/>
        <w:tab w:val="left" w:pos="4253"/>
      </w:tabs>
      <w:ind w:left="-284"/>
      <w:rPr>
        <w:sz w:val="16"/>
      </w:rPr>
    </w:pPr>
    <w:r>
      <w:rPr>
        <w:sz w:val="16"/>
      </w:rPr>
      <w:tab/>
      <w:t xml:space="preserve">   </w:t>
    </w:r>
    <w:r>
      <w:rPr>
        <w:sz w:val="16"/>
      </w:rPr>
      <w:tab/>
    </w:r>
    <w:r>
      <w:rPr>
        <w:sz w:val="16"/>
      </w:rPr>
      <w:tab/>
      <w:t xml:space="preserve"> </w:t>
    </w:r>
  </w:p>
  <w:p w14:paraId="241FF5DF" w14:textId="77777777" w:rsidR="00096BEA" w:rsidRDefault="002009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B8FC1" w14:textId="77777777" w:rsidR="00096BEA" w:rsidRDefault="00200979" w:rsidP="002D1B4F">
    <w:pPr>
      <w:pStyle w:val="Sidfot"/>
      <w:tabs>
        <w:tab w:val="left" w:pos="1418"/>
        <w:tab w:val="left" w:pos="2977"/>
      </w:tabs>
      <w:ind w:left="-284"/>
    </w:pPr>
  </w:p>
  <w:p w14:paraId="1396D01C" w14:textId="77777777" w:rsidR="00096BEA" w:rsidRDefault="00200979" w:rsidP="002D1B4F">
    <w:pPr>
      <w:pStyle w:val="Sidfot"/>
      <w:tabs>
        <w:tab w:val="left" w:pos="1418"/>
        <w:tab w:val="left" w:pos="2835"/>
        <w:tab w:val="left" w:pos="4253"/>
      </w:tabs>
      <w:ind w:left="-284"/>
      <w:rPr>
        <w:sz w:val="16"/>
      </w:rPr>
    </w:pPr>
    <w:r>
      <w:rPr>
        <w:noProof/>
      </w:rPr>
      <mc:AlternateContent>
        <mc:Choice Requires="wps">
          <w:drawing>
            <wp:anchor distT="0" distB="0" distL="114300" distR="114300" simplePos="0" relativeHeight="251657728" behindDoc="0" locked="0" layoutInCell="1" allowOverlap="1" wp14:anchorId="204C5EAA" wp14:editId="2CD85568">
              <wp:simplePos x="0" y="0"/>
              <wp:positionH relativeFrom="column">
                <wp:posOffset>2628900</wp:posOffset>
              </wp:positionH>
              <wp:positionV relativeFrom="paragraph">
                <wp:posOffset>49530</wp:posOffset>
              </wp:positionV>
              <wp:extent cx="635" cy="835660"/>
              <wp:effectExtent l="9525" t="11430" r="8890" b="10160"/>
              <wp:wrapNone/>
              <wp:docPr id="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35660"/>
                      </a:xfrm>
                      <a:custGeom>
                        <a:avLst/>
                        <a:gdLst>
                          <a:gd name="T0" fmla="*/ 0 w 1"/>
                          <a:gd name="T1" fmla="*/ 0 h 1316"/>
                          <a:gd name="T2" fmla="*/ 1 w 1"/>
                          <a:gd name="T3" fmla="*/ 1316 h 1316"/>
                        </a:gdLst>
                        <a:ahLst/>
                        <a:cxnLst>
                          <a:cxn ang="0">
                            <a:pos x="T0" y="T1"/>
                          </a:cxn>
                          <a:cxn ang="0">
                            <a:pos x="T2" y="T3"/>
                          </a:cxn>
                        </a:cxnLst>
                        <a:rect l="0" t="0" r="r" b="b"/>
                        <a:pathLst>
                          <a:path w="1" h="1316">
                            <a:moveTo>
                              <a:pt x="0" y="0"/>
                            </a:moveTo>
                            <a:lnTo>
                              <a:pt x="1"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B87C2" id="Freeform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7pt,3.9pt,207.05pt,69.7pt" coordsize="1,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" filled="f">
              <v:path arrowok="t" o:connecttype="custom" o:connectlocs="0,0;635,835660" o:connectangles="0,0"/>
            </v:polyline>
          </w:pict>
        </mc:Fallback>
      </mc:AlternateContent>
    </w:r>
    <w:r>
      <w:rPr>
        <w:noProof/>
      </w:rPr>
      <mc:AlternateContent>
        <mc:Choice Requires="wps">
          <w:drawing>
            <wp:anchor distT="0" distB="0" distL="114300" distR="114300" simplePos="0" relativeHeight="251655680" behindDoc="0" locked="0" layoutInCell="1" allowOverlap="1" wp14:anchorId="025152B9" wp14:editId="04DF31D1">
              <wp:simplePos x="0" y="0"/>
              <wp:positionH relativeFrom="column">
                <wp:posOffset>1485900</wp:posOffset>
              </wp:positionH>
              <wp:positionV relativeFrom="paragraph">
                <wp:posOffset>49530</wp:posOffset>
              </wp:positionV>
              <wp:extent cx="1270" cy="838835"/>
              <wp:effectExtent l="9525" t="11430" r="8255" b="6985"/>
              <wp:wrapNone/>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838835"/>
                      </a:xfrm>
                      <a:custGeom>
                        <a:avLst/>
                        <a:gdLst>
                          <a:gd name="T0" fmla="*/ 0 w 2"/>
                          <a:gd name="T1" fmla="*/ 0 h 1321"/>
                          <a:gd name="T2" fmla="*/ 2 w 2"/>
                          <a:gd name="T3" fmla="*/ 1321 h 1321"/>
                        </a:gdLst>
                        <a:ahLst/>
                        <a:cxnLst>
                          <a:cxn ang="0">
                            <a:pos x="T0" y="T1"/>
                          </a:cxn>
                          <a:cxn ang="0">
                            <a:pos x="T2" y="T3"/>
                          </a:cxn>
                        </a:cxnLst>
                        <a:rect l="0" t="0" r="r" b="b"/>
                        <a:pathLst>
                          <a:path w="2" h="1321">
                            <a:moveTo>
                              <a:pt x="0" y="0"/>
                            </a:moveTo>
                            <a:lnTo>
                              <a:pt x="2" y="13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126901" id="Freeform 1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7pt,3.9pt,117.1pt,69.95pt" coordsize="2,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" filled="f">
              <v:path arrowok="t" o:connecttype="custom" o:connectlocs="0,0;1270,838835" o:connectangles="0,0"/>
            </v:polyline>
          </w:pict>
        </mc:Fallback>
      </mc:AlternateContent>
    </w:r>
    <w:r>
      <w:rPr>
        <w:noProof/>
      </w:rPr>
      <mc:AlternateContent>
        <mc:Choice Requires="wps">
          <w:drawing>
            <wp:anchor distT="0" distB="0" distL="114300" distR="114300" simplePos="0" relativeHeight="251653632" behindDoc="0" locked="0" layoutInCell="1" allowOverlap="1" wp14:anchorId="0186D1A9" wp14:editId="2C25E361">
              <wp:simplePos x="0" y="0"/>
              <wp:positionH relativeFrom="column">
                <wp:posOffset>342900</wp:posOffset>
              </wp:positionH>
              <wp:positionV relativeFrom="paragraph">
                <wp:posOffset>49530</wp:posOffset>
              </wp:positionV>
              <wp:extent cx="4445" cy="831215"/>
              <wp:effectExtent l="9525" t="11430" r="14605" b="5080"/>
              <wp:wrapNone/>
              <wp:docPr id="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831215"/>
                      </a:xfrm>
                      <a:custGeom>
                        <a:avLst/>
                        <a:gdLst>
                          <a:gd name="T0" fmla="*/ 0 w 7"/>
                          <a:gd name="T1" fmla="*/ 0 h 1309"/>
                          <a:gd name="T2" fmla="*/ 7 w 7"/>
                          <a:gd name="T3" fmla="*/ 1215 h 1309"/>
                          <a:gd name="T4" fmla="*/ 5 w 7"/>
                          <a:gd name="T5" fmla="*/ 1309 h 1309"/>
                        </a:gdLst>
                        <a:ahLst/>
                        <a:cxnLst>
                          <a:cxn ang="0">
                            <a:pos x="T0" y="T1"/>
                          </a:cxn>
                          <a:cxn ang="0">
                            <a:pos x="T2" y="T3"/>
                          </a:cxn>
                          <a:cxn ang="0">
                            <a:pos x="T4" y="T5"/>
                          </a:cxn>
                        </a:cxnLst>
                        <a:rect l="0" t="0" r="r" b="b"/>
                        <a:pathLst>
                          <a:path w="7" h="1309">
                            <a:moveTo>
                              <a:pt x="0" y="0"/>
                            </a:moveTo>
                            <a:lnTo>
                              <a:pt x="7" y="1215"/>
                            </a:lnTo>
                            <a:lnTo>
                              <a:pt x="5" y="13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EE164A" id="Freeform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3.9pt,27.35pt,64.65pt,27.25pt,69.35pt" coordsize="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" filled="f">
              <v:path arrowok="t" o:connecttype="custom" o:connectlocs="0,0;4445,771525;3175,831215" o:connectangles="0,0,0"/>
            </v:polyline>
          </w:pict>
        </mc:Fallback>
      </mc:AlternateContent>
    </w:r>
    <w:r>
      <w:rPr>
        <w:noProof/>
      </w:rPr>
      <mc:AlternateContent>
        <mc:Choice Requires="wps">
          <w:drawing>
            <wp:anchor distT="0" distB="0" distL="114300" distR="114300" simplePos="0" relativeHeight="251651584" behindDoc="0" locked="0" layoutInCell="1" allowOverlap="1" wp14:anchorId="4490C427" wp14:editId="00C1E84C">
              <wp:simplePos x="0" y="0"/>
              <wp:positionH relativeFrom="column">
                <wp:posOffset>-800100</wp:posOffset>
              </wp:positionH>
              <wp:positionV relativeFrom="paragraph">
                <wp:posOffset>49530</wp:posOffset>
              </wp:positionV>
              <wp:extent cx="7543800" cy="0"/>
              <wp:effectExtent l="9525" t="11430" r="9525" b="762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F45A1" id="Line 1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pt" to="5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"/>
          </w:pict>
        </mc:Fallback>
      </mc:AlternateContent>
    </w:r>
    <w:r>
      <w:rPr>
        <w:noProof/>
      </w:rPr>
      <mc:AlternateContent>
        <mc:Choice Requires="wps">
          <w:drawing>
            <wp:anchor distT="0" distB="0" distL="114300" distR="114300" simplePos="0" relativeHeight="251659776" behindDoc="0" locked="0" layoutInCell="1" allowOverlap="1" wp14:anchorId="29F9586B" wp14:editId="5DC1CC2C">
              <wp:simplePos x="0" y="0"/>
              <wp:positionH relativeFrom="column">
                <wp:posOffset>-800100</wp:posOffset>
              </wp:positionH>
              <wp:positionV relativeFrom="paragraph">
                <wp:posOffset>49530</wp:posOffset>
              </wp:positionV>
              <wp:extent cx="114935" cy="847090"/>
              <wp:effectExtent l="9525" t="11430" r="0" b="8255"/>
              <wp:wrapNone/>
              <wp:docPr id="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47090"/>
                      </a:xfrm>
                      <a:custGeom>
                        <a:avLst/>
                        <a:gdLst>
                          <a:gd name="T0" fmla="*/ 0 w 1"/>
                          <a:gd name="T1" fmla="*/ 0 h 1343"/>
                          <a:gd name="T2" fmla="*/ 0 w 1"/>
                          <a:gd name="T3" fmla="*/ 1343 h 1343"/>
                        </a:gdLst>
                        <a:ahLst/>
                        <a:cxnLst>
                          <a:cxn ang="0">
                            <a:pos x="T0" y="T1"/>
                          </a:cxn>
                          <a:cxn ang="0">
                            <a:pos x="T2" y="T3"/>
                          </a:cxn>
                        </a:cxnLst>
                        <a:rect l="0" t="0" r="r" b="b"/>
                        <a:pathLst>
                          <a:path w="1" h="1343">
                            <a:moveTo>
                              <a:pt x="0" y="0"/>
                            </a:moveTo>
                            <a:lnTo>
                              <a:pt x="0" y="13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4CC7C" id="Freeform 21" o:spid="_x0000_s1026" style="position:absolute;margin-left:-63pt;margin-top:3.9pt;width:9.05pt;height:6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" path="m,l,1343e" filled="f">
              <v:path arrowok="t" o:connecttype="custom" o:connectlocs="0,0;0,847090" o:connectangles="0,0"/>
            </v:shape>
          </w:pict>
        </mc:Fallback>
      </mc:AlternateContent>
    </w:r>
  </w:p>
  <w:p w14:paraId="1BBA725A" w14:textId="77777777" w:rsidR="00096BEA" w:rsidRDefault="00200979" w:rsidP="00330773">
    <w:pPr>
      <w:pStyle w:val="Sidfot"/>
      <w:tabs>
        <w:tab w:val="left" w:pos="-1080"/>
        <w:tab w:val="left" w:pos="4320"/>
        <w:tab w:val="left" w:pos="6840"/>
      </w:tabs>
      <w:ind w:left="-1080"/>
      <w:rPr>
        <w:sz w:val="16"/>
      </w:rPr>
    </w:pPr>
    <w:r>
      <w:rPr>
        <w:sz w:val="16"/>
      </w:rPr>
      <w:t>Justerandes signatur</w:t>
    </w:r>
    <w:r>
      <w:rPr>
        <w:sz w:val="16"/>
      </w:rPr>
      <w:tab/>
    </w:r>
    <w:r>
      <w:rPr>
        <w:sz w:val="16"/>
      </w:rPr>
      <w:tab/>
      <w:t>Utdragsbestyrkande</w:t>
    </w:r>
  </w:p>
  <w:p w14:paraId="5AC1B8AA" w14:textId="77777777" w:rsidR="00096BEA" w:rsidRPr="002D1B4F" w:rsidRDefault="00200979" w:rsidP="002D1B4F">
    <w:pPr>
      <w:pStyle w:val="Sidfot"/>
      <w:ind w:left="2160"/>
    </w:pPr>
    <w:r>
      <w:rPr>
        <w:sz w:val="16"/>
      </w:rPr>
      <w:t xml:space="preserve">   </w:t>
    </w:r>
  </w:p>
  <w:p w14:paraId="54D64705" w14:textId="77777777" w:rsidR="00096BEA" w:rsidRDefault="002009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FA530" w14:textId="77777777" w:rsidR="00A64119" w:rsidRDefault="00A64119" w:rsidP="00A64119">
      <w:r>
        <w:separator/>
      </w:r>
    </w:p>
  </w:footnote>
  <w:footnote w:type="continuationSeparator" w:id="0">
    <w:p w14:paraId="67A762AA" w14:textId="77777777" w:rsidR="00A64119" w:rsidRDefault="00A64119" w:rsidP="00A6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9238" w14:textId="77777777" w:rsidR="00096BEA" w:rsidRDefault="00200979" w:rsidP="00D4661D">
    <w:pPr>
      <w:pStyle w:val="Sidhuvud"/>
      <w:tabs>
        <w:tab w:val="clear" w:pos="4536"/>
        <w:tab w:val="clear" w:pos="9072"/>
        <w:tab w:val="left" w:pos="-284"/>
        <w:tab w:val="center" w:pos="3828"/>
        <w:tab w:val="left" w:pos="4680"/>
        <w:tab w:val="right" w:pos="4820"/>
        <w:tab w:val="left" w:pos="5940"/>
        <w:tab w:val="right" w:pos="9214"/>
      </w:tabs>
      <w:spacing w:before="120"/>
      <w:ind w:left="-284"/>
      <w:rPr>
        <w:sz w:val="22"/>
        <w:szCs w:val="22"/>
      </w:rPr>
    </w:pPr>
    <w:r>
      <w:rPr>
        <w:noProof/>
      </w:rPr>
      <w:drawing>
        <wp:anchor distT="0" distB="0" distL="114300" distR="114300" simplePos="0" relativeHeight="251658240" behindDoc="0" locked="1" layoutInCell="1" allowOverlap="1" wp14:anchorId="1366AEEC" wp14:editId="6551481B">
          <wp:simplePos x="0" y="0"/>
          <wp:positionH relativeFrom="column">
            <wp:posOffset>-228600</wp:posOffset>
          </wp:positionH>
          <wp:positionV relativeFrom="page">
            <wp:posOffset>442595</wp:posOffset>
          </wp:positionV>
          <wp:extent cx="2486025" cy="485775"/>
          <wp:effectExtent l="0" t="0" r="0" b="0"/>
          <wp:wrapSquare wrapText="bothSides"/>
          <wp:docPr id="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tab/>
    </w:r>
    <w:r>
      <w:tab/>
      <w:t xml:space="preserve">  </w:t>
    </w:r>
    <w:r>
      <w:rPr>
        <w:sz w:val="22"/>
        <w:szCs w:val="22"/>
      </w:rPr>
      <w:t>SAMMANTRÄDESPROTOKOLL</w:t>
    </w:r>
  </w:p>
  <w:p w14:paraId="02734989" w14:textId="37B902F1" w:rsidR="00096BEA" w:rsidRDefault="00200979" w:rsidP="00C52C53">
    <w:pPr>
      <w:pStyle w:val="Sidhuvud"/>
      <w:tabs>
        <w:tab w:val="clear" w:pos="4536"/>
        <w:tab w:val="clear" w:pos="9072"/>
        <w:tab w:val="left" w:pos="-284"/>
        <w:tab w:val="center" w:pos="3828"/>
        <w:tab w:val="left" w:pos="4680"/>
        <w:tab w:val="right" w:pos="4820"/>
        <w:tab w:val="left" w:pos="5940"/>
        <w:tab w:val="right" w:pos="9214"/>
      </w:tabs>
      <w:spacing w:before="120"/>
      <w:ind w:left="-284"/>
      <w:rPr>
        <w:rStyle w:val="Sidnummer"/>
      </w:rPr>
    </w:pPr>
    <w:r>
      <w:rPr>
        <w:sz w:val="22"/>
        <w:szCs w:val="22"/>
      </w:rPr>
      <w:tab/>
    </w:r>
    <w:r>
      <w:tab/>
    </w:r>
    <w:r>
      <w:tab/>
    </w:r>
    <w:r>
      <w:tab/>
      <w:t xml:space="preserve">  2021-</w:t>
    </w:r>
    <w:r w:rsidR="00C411E0">
      <w:t>06-17</w:t>
    </w:r>
    <w:r w:rsidRPr="009C670B">
      <w:rPr>
        <w:sz w:val="22"/>
        <w:szCs w:val="22"/>
      </w:rPr>
      <w:fldChar w:fldCharType="begin"/>
    </w:r>
    <w:r w:rsidRPr="009C670B">
      <w:rPr>
        <w:sz w:val="22"/>
        <w:szCs w:val="22"/>
      </w:rPr>
      <w:instrText xml:space="preserve">  </w:instrText>
    </w:r>
    <w:r w:rsidRPr="009C670B">
      <w:rPr>
        <w:sz w:val="22"/>
        <w:szCs w:val="22"/>
      </w:rPr>
      <w:fldChar w:fldCharType="end"/>
    </w:r>
    <w:r>
      <w:rPr>
        <w:rStyle w:val="Sidnummer"/>
      </w:rPr>
      <w:tab/>
    </w:r>
  </w:p>
  <w:p w14:paraId="1BD8C26C" w14:textId="77777777" w:rsidR="00096BEA" w:rsidRPr="00080E11" w:rsidRDefault="00200979" w:rsidP="00330773">
    <w:pPr>
      <w:pStyle w:val="Sidhuvud"/>
      <w:tabs>
        <w:tab w:val="clear" w:pos="4536"/>
        <w:tab w:val="clear" w:pos="9072"/>
        <w:tab w:val="left" w:pos="-360"/>
        <w:tab w:val="center" w:pos="3828"/>
        <w:tab w:val="left" w:pos="4680"/>
        <w:tab w:val="right" w:pos="4820"/>
        <w:tab w:val="left" w:pos="5460"/>
        <w:tab w:val="right" w:pos="9214"/>
      </w:tabs>
      <w:spacing w:before="120"/>
      <w:ind w:left="-360"/>
      <w:rPr>
        <w:sz w:val="12"/>
        <w:szCs w:val="22"/>
      </w:rPr>
    </w:pPr>
  </w:p>
  <w:p w14:paraId="65A75ECF" w14:textId="77777777" w:rsidR="00096BEA" w:rsidRDefault="00200979" w:rsidP="00330773">
    <w:pPr>
      <w:pStyle w:val="Sidhuvud"/>
      <w:tabs>
        <w:tab w:val="clear" w:pos="4536"/>
        <w:tab w:val="clear" w:pos="9072"/>
        <w:tab w:val="left" w:pos="-360"/>
        <w:tab w:val="center" w:pos="3828"/>
        <w:tab w:val="left" w:pos="4680"/>
        <w:tab w:val="right" w:pos="4820"/>
        <w:tab w:val="left" w:pos="5460"/>
        <w:tab w:val="right" w:pos="9214"/>
      </w:tabs>
      <w:spacing w:before="120"/>
      <w:ind w:left="-360"/>
    </w:pPr>
    <w:r>
      <w:rPr>
        <w:sz w:val="22"/>
        <w:szCs w:val="22"/>
      </w:rPr>
      <w:t xml:space="preserve">Församlingsrådet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832BC" w14:textId="77777777" w:rsidR="00096BEA" w:rsidRDefault="00200979" w:rsidP="00330773">
    <w:pPr>
      <w:pStyle w:val="Sidhuvud"/>
      <w:tabs>
        <w:tab w:val="clear" w:pos="4536"/>
        <w:tab w:val="clear" w:pos="9072"/>
        <w:tab w:val="left" w:pos="-284"/>
        <w:tab w:val="right" w:pos="8100"/>
      </w:tabs>
      <w:spacing w:before="120"/>
      <w:ind w:left="-284"/>
    </w:pPr>
    <w:r>
      <w:rPr>
        <w:noProof/>
      </w:rPr>
      <w:drawing>
        <wp:anchor distT="0" distB="0" distL="114300" distR="114300" simplePos="0" relativeHeight="251665920" behindDoc="0" locked="1" layoutInCell="1" allowOverlap="1" wp14:anchorId="3CFF20FC" wp14:editId="22A147CE">
          <wp:simplePos x="0" y="0"/>
          <wp:positionH relativeFrom="column">
            <wp:posOffset>-800100</wp:posOffset>
          </wp:positionH>
          <wp:positionV relativeFrom="page">
            <wp:posOffset>442595</wp:posOffset>
          </wp:positionV>
          <wp:extent cx="2486025" cy="485775"/>
          <wp:effectExtent l="0" t="0" r="0" b="0"/>
          <wp:wrapSquare wrapText="bothSides"/>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tab/>
      <w:t>SAMMANTRÄDESPROTOKOLL</w:t>
    </w:r>
  </w:p>
  <w:p w14:paraId="3ECF4AF6" w14:textId="2BE652E9" w:rsidR="00096BEA" w:rsidRPr="006D51EB" w:rsidRDefault="00200979" w:rsidP="00080E11">
    <w:pPr>
      <w:pStyle w:val="Sidhuvud"/>
      <w:tabs>
        <w:tab w:val="clear" w:pos="4536"/>
        <w:tab w:val="clear" w:pos="9072"/>
        <w:tab w:val="left" w:pos="-284"/>
        <w:tab w:val="left" w:pos="4680"/>
        <w:tab w:val="right" w:pos="8100"/>
      </w:tabs>
      <w:spacing w:before="120"/>
      <w:ind w:left="-284"/>
      <w:rPr>
        <w:sz w:val="22"/>
        <w:szCs w:val="22"/>
      </w:rPr>
    </w:pPr>
    <w:r>
      <w:tab/>
      <w:t xml:space="preserve"> 2021-0</w:t>
    </w:r>
    <w:r w:rsidR="0044170B">
      <w:t>6</w:t>
    </w:r>
    <w:r>
      <w:t>-</w:t>
    </w:r>
    <w:r w:rsidR="00A64119">
      <w:t>17</w:t>
    </w:r>
    <w:r w:rsidRPr="009C670B">
      <w:rPr>
        <w:sz w:val="22"/>
        <w:szCs w:val="22"/>
      </w:rPr>
      <w:fldChar w:fldCharType="begin"/>
    </w:r>
    <w:r w:rsidRPr="009C670B">
      <w:rPr>
        <w:sz w:val="22"/>
        <w:szCs w:val="22"/>
      </w:rPr>
      <w:instrText xml:space="preserve">  </w:instrText>
    </w:r>
    <w:r w:rsidRPr="009C670B">
      <w:rPr>
        <w:sz w:val="22"/>
        <w:szCs w:val="22"/>
      </w:rPr>
      <w:fldChar w:fldCharType="end"/>
    </w: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noProof/>
      </w:rPr>
      <w:t>3</w:t>
    </w:r>
    <w:r>
      <w:rPr>
        <w:rStyle w:val="Sidnummer"/>
      </w:rPr>
      <w:fldChar w:fldCharType="end"/>
    </w:r>
    <w:r>
      <w:rPr>
        <w:rStyle w:val="Sidnummer"/>
      </w:rPr>
      <w:t>)</w:t>
    </w:r>
    <w:r>
      <w:tab/>
    </w:r>
    <w:r>
      <w:tab/>
    </w:r>
  </w:p>
  <w:p w14:paraId="317B922A" w14:textId="77777777" w:rsidR="00096BEA" w:rsidRDefault="00200979" w:rsidP="00330773">
    <w:pPr>
      <w:pStyle w:val="Sidhuvud"/>
      <w:tabs>
        <w:tab w:val="left" w:pos="-1260"/>
      </w:tabs>
      <w:spacing w:before="120"/>
      <w:ind w:left="-1260"/>
      <w:rPr>
        <w:sz w:val="22"/>
        <w:szCs w:val="22"/>
      </w:rPr>
    </w:pPr>
    <w:r>
      <w:rPr>
        <w:sz w:val="22"/>
        <w:szCs w:val="22"/>
      </w:rPr>
      <w:t xml:space="preserve">Församlingsrådet </w:t>
    </w:r>
  </w:p>
  <w:p w14:paraId="6CA32414" w14:textId="77777777" w:rsidR="00096BEA" w:rsidRDefault="00200979" w:rsidP="006D51EB">
    <w:pPr>
      <w:pStyle w:val="Sidhuvud"/>
      <w:ind w:left="-2340"/>
      <w:rPr>
        <w:sz w:val="22"/>
        <w:szCs w:val="22"/>
      </w:rPr>
    </w:pPr>
  </w:p>
  <w:p w14:paraId="49AC16C4" w14:textId="77777777" w:rsidR="00096BEA" w:rsidRDefault="00200979" w:rsidP="006D51EB">
    <w:pPr>
      <w:pStyle w:val="Sidhuvud"/>
      <w:ind w:left="-2340"/>
    </w:pPr>
  </w:p>
  <w:p w14:paraId="69F22EA6" w14:textId="77777777" w:rsidR="00096BEA" w:rsidRDefault="002009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C29DE"/>
    <w:multiLevelType w:val="hybridMultilevel"/>
    <w:tmpl w:val="C4B27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936F19"/>
    <w:multiLevelType w:val="hybridMultilevel"/>
    <w:tmpl w:val="A1D4BC32"/>
    <w:lvl w:ilvl="0" w:tplc="6E6EDA56">
      <w:start w:val="28"/>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964E37"/>
    <w:multiLevelType w:val="hybridMultilevel"/>
    <w:tmpl w:val="8D743E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1E"/>
    <w:rsid w:val="000054AA"/>
    <w:rsid w:val="0006474A"/>
    <w:rsid w:val="000A6686"/>
    <w:rsid w:val="000E0905"/>
    <w:rsid w:val="00112D16"/>
    <w:rsid w:val="00137783"/>
    <w:rsid w:val="0019774E"/>
    <w:rsid w:val="001C33AA"/>
    <w:rsid w:val="001E1DD2"/>
    <w:rsid w:val="001E7B58"/>
    <w:rsid w:val="00200979"/>
    <w:rsid w:val="002053CB"/>
    <w:rsid w:val="002131C5"/>
    <w:rsid w:val="00275B05"/>
    <w:rsid w:val="002D331D"/>
    <w:rsid w:val="0038755F"/>
    <w:rsid w:val="003B20D1"/>
    <w:rsid w:val="003C6CE7"/>
    <w:rsid w:val="0044170B"/>
    <w:rsid w:val="00443306"/>
    <w:rsid w:val="00563B50"/>
    <w:rsid w:val="0060517C"/>
    <w:rsid w:val="00663400"/>
    <w:rsid w:val="00663B07"/>
    <w:rsid w:val="00677E63"/>
    <w:rsid w:val="00683CDA"/>
    <w:rsid w:val="00687A5A"/>
    <w:rsid w:val="006B2C9D"/>
    <w:rsid w:val="006C6DE0"/>
    <w:rsid w:val="006F581E"/>
    <w:rsid w:val="007D6A91"/>
    <w:rsid w:val="00845A96"/>
    <w:rsid w:val="008712AD"/>
    <w:rsid w:val="008C2884"/>
    <w:rsid w:val="008D3A6D"/>
    <w:rsid w:val="00944D04"/>
    <w:rsid w:val="00946DED"/>
    <w:rsid w:val="00963714"/>
    <w:rsid w:val="00A0543A"/>
    <w:rsid w:val="00A14671"/>
    <w:rsid w:val="00A63ED2"/>
    <w:rsid w:val="00A64119"/>
    <w:rsid w:val="00A76FD9"/>
    <w:rsid w:val="00B31225"/>
    <w:rsid w:val="00B82B5E"/>
    <w:rsid w:val="00C411E0"/>
    <w:rsid w:val="00C60ED2"/>
    <w:rsid w:val="00D7307C"/>
    <w:rsid w:val="00D96346"/>
    <w:rsid w:val="00E24BC3"/>
    <w:rsid w:val="00E272D6"/>
    <w:rsid w:val="00EB10FE"/>
    <w:rsid w:val="00EF7EC6"/>
    <w:rsid w:val="00F1797D"/>
    <w:rsid w:val="00FC528A"/>
    <w:rsid w:val="00FF3F77"/>
    <w:rsid w:val="00FF7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4408"/>
  <w15:chartTrackingRefBased/>
  <w15:docId w15:val="{444445D6-9155-4A4E-A1C9-8DB5810F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1E"/>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F581E"/>
    <w:pPr>
      <w:tabs>
        <w:tab w:val="center" w:pos="4536"/>
        <w:tab w:val="right" w:pos="9072"/>
      </w:tabs>
    </w:pPr>
    <w:rPr>
      <w:szCs w:val="20"/>
    </w:rPr>
  </w:style>
  <w:style w:type="character" w:customStyle="1" w:styleId="SidhuvudChar">
    <w:name w:val="Sidhuvud Char"/>
    <w:basedOn w:val="Standardstycketeckensnitt"/>
    <w:link w:val="Sidhuvud"/>
    <w:rsid w:val="006F581E"/>
    <w:rPr>
      <w:rFonts w:ascii="Times New Roman" w:eastAsia="Times New Roman" w:hAnsi="Times New Roman" w:cs="Times New Roman"/>
      <w:sz w:val="24"/>
      <w:szCs w:val="20"/>
      <w:lang w:eastAsia="sv-SE"/>
    </w:rPr>
  </w:style>
  <w:style w:type="paragraph" w:styleId="Sidfot">
    <w:name w:val="footer"/>
    <w:basedOn w:val="Normal"/>
    <w:link w:val="SidfotChar"/>
    <w:rsid w:val="006F581E"/>
    <w:pPr>
      <w:tabs>
        <w:tab w:val="center" w:pos="4536"/>
        <w:tab w:val="right" w:pos="9072"/>
      </w:tabs>
    </w:pPr>
    <w:rPr>
      <w:szCs w:val="20"/>
    </w:rPr>
  </w:style>
  <w:style w:type="character" w:customStyle="1" w:styleId="SidfotChar">
    <w:name w:val="Sidfot Char"/>
    <w:basedOn w:val="Standardstycketeckensnitt"/>
    <w:link w:val="Sidfot"/>
    <w:rsid w:val="006F581E"/>
    <w:rPr>
      <w:rFonts w:ascii="Times New Roman" w:eastAsia="Times New Roman" w:hAnsi="Times New Roman" w:cs="Times New Roman"/>
      <w:sz w:val="24"/>
      <w:szCs w:val="20"/>
      <w:lang w:eastAsia="sv-SE"/>
    </w:rPr>
  </w:style>
  <w:style w:type="character" w:styleId="Sidnummer">
    <w:name w:val="page number"/>
    <w:basedOn w:val="Standardstycketeckensnitt"/>
    <w:rsid w:val="006F581E"/>
  </w:style>
  <w:style w:type="character" w:styleId="Hyperlnk">
    <w:name w:val="Hyperlink"/>
    <w:rsid w:val="006F581E"/>
    <w:rPr>
      <w:color w:val="0563C1"/>
      <w:u w:val="single"/>
    </w:rPr>
  </w:style>
  <w:style w:type="paragraph" w:styleId="Liststycke">
    <w:name w:val="List Paragraph"/>
    <w:basedOn w:val="Normal"/>
    <w:uiPriority w:val="34"/>
    <w:qFormat/>
    <w:rsid w:val="006F581E"/>
    <w:pPr>
      <w:ind w:left="720"/>
      <w:contextualSpacing/>
    </w:pPr>
    <w:rPr>
      <w:szCs w:val="20"/>
    </w:rPr>
  </w:style>
  <w:style w:type="paragraph" w:customStyle="1" w:styleId="Default">
    <w:name w:val="Default"/>
    <w:rsid w:val="006F581E"/>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customStyle="1" w:styleId="ParagraftextChar">
    <w:name w:val="Paragraftext Char"/>
    <w:link w:val="Paragraftext"/>
    <w:locked/>
    <w:rsid w:val="006F581E"/>
  </w:style>
  <w:style w:type="paragraph" w:customStyle="1" w:styleId="Paragraftext">
    <w:name w:val="Paragraftext"/>
    <w:basedOn w:val="Normal"/>
    <w:link w:val="ParagraftextChar"/>
    <w:qFormat/>
    <w:rsid w:val="006F581E"/>
    <w:pPr>
      <w:keepNext/>
      <w:keepLines/>
      <w:widowControl w:val="0"/>
      <w:tabs>
        <w:tab w:val="left" w:pos="4111"/>
        <w:tab w:val="left" w:pos="6804"/>
      </w:tabs>
      <w:spacing w:before="60" w:after="60"/>
    </w:pPr>
    <w:rPr>
      <w:rFonts w:asciiTheme="minorHAnsi" w:eastAsiaTheme="minorHAnsi" w:hAnsiTheme="minorHAnsi" w:cstheme="minorBidi"/>
      <w:sz w:val="22"/>
      <w:szCs w:val="22"/>
      <w:lang w:eastAsia="en-US"/>
    </w:rPr>
  </w:style>
  <w:style w:type="character" w:styleId="Olstomnmnande">
    <w:name w:val="Unresolved Mention"/>
    <w:basedOn w:val="Standardstycketeckensnitt"/>
    <w:uiPriority w:val="99"/>
    <w:semiHidden/>
    <w:unhideWhenUsed/>
    <w:rsid w:val="00112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176071">
      <w:bodyDiv w:val="1"/>
      <w:marLeft w:val="0"/>
      <w:marRight w:val="0"/>
      <w:marTop w:val="0"/>
      <w:marBottom w:val="0"/>
      <w:divBdr>
        <w:top w:val="none" w:sz="0" w:space="0" w:color="auto"/>
        <w:left w:val="none" w:sz="0" w:space="0" w:color="auto"/>
        <w:bottom w:val="none" w:sz="0" w:space="0" w:color="auto"/>
        <w:right w:val="none" w:sz="0" w:space="0" w:color="auto"/>
      </w:divBdr>
    </w:div>
    <w:div w:id="1224021423">
      <w:bodyDiv w:val="1"/>
      <w:marLeft w:val="0"/>
      <w:marRight w:val="0"/>
      <w:marTop w:val="0"/>
      <w:marBottom w:val="0"/>
      <w:divBdr>
        <w:top w:val="none" w:sz="0" w:space="0" w:color="auto"/>
        <w:left w:val="none" w:sz="0" w:space="0" w:color="auto"/>
        <w:bottom w:val="none" w:sz="0" w:space="0" w:color="auto"/>
        <w:right w:val="none" w:sz="0" w:space="0" w:color="auto"/>
      </w:divBdr>
    </w:div>
    <w:div w:id="21213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hakan.appel@svenskakyrkan.se"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2" ma:contentTypeDescription="Skapa ett nytt dokument." ma:contentTypeScope="" ma:versionID="2e98592483711729c0f6dd7818861df8">
  <xsd:schema xmlns:xsd="http://www.w3.org/2001/XMLSchema" xmlns:xs="http://www.w3.org/2001/XMLSchema" xmlns:p="http://schemas.microsoft.com/office/2006/metadata/properties" xmlns:ns2="8497a03e-c83b-4b1e-8f4d-b51eb742f71c" targetNamespace="http://schemas.microsoft.com/office/2006/metadata/properties" ma:root="true" ma:fieldsID="c3411a759b7f0f5a7f0e0770a6f2acec" ns2:_="">
    <xsd:import namespace="8497a03e-c83b-4b1e-8f4d-b51eb742f71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E484E-D98C-4B58-9B04-0D005BAFA5A7}"/>
</file>

<file path=customXml/itemProps2.xml><?xml version="1.0" encoding="utf-8"?>
<ds:datastoreItem xmlns:ds="http://schemas.openxmlformats.org/officeDocument/2006/customXml" ds:itemID="{1F7B7F99-58FE-4250-B47E-F0DBD423BEAA}"/>
</file>

<file path=customXml/itemProps3.xml><?xml version="1.0" encoding="utf-8"?>
<ds:datastoreItem xmlns:ds="http://schemas.openxmlformats.org/officeDocument/2006/customXml" ds:itemID="{3C095886-7C72-4006-A01C-7D6117160242}"/>
</file>

<file path=docProps/app.xml><?xml version="1.0" encoding="utf-8"?>
<Properties xmlns="http://schemas.openxmlformats.org/officeDocument/2006/extended-properties" xmlns:vt="http://schemas.openxmlformats.org/officeDocument/2006/docPropsVTypes">
  <Template>Normal</Template>
  <TotalTime>13</TotalTime>
  <Pages>6</Pages>
  <Words>1280</Words>
  <Characters>6785</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Tuva Fredin</dc:creator>
  <cp:keywords/>
  <dc:description/>
  <cp:lastModifiedBy>Tuva Fredin</cp:lastModifiedBy>
  <cp:revision>3</cp:revision>
  <cp:lastPrinted>2021-06-24T06:56:00Z</cp:lastPrinted>
  <dcterms:created xsi:type="dcterms:W3CDTF">2021-06-23T07:05:00Z</dcterms:created>
  <dcterms:modified xsi:type="dcterms:W3CDTF">2021-06-24T06:58:00Z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0x010100B9DAEBBB9131C0459DD22E9A67D54C64</vt:lpwstr>
  </property>
  <property fmtid="{D5CDD505-2E9C-101B-9397-08002B2CF9AE}" pid="3" name="_ExtendedDescription">
    <vt:lpwstr/>
  </property>
</Properties>
</file>