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620" w:firstRow="1" w:lastRow="0" w:firstColumn="0" w:lastColumn="0" w:noHBand="1" w:noVBand="1"/>
      </w:tblPr>
      <w:tblGrid>
        <w:gridCol w:w="5669"/>
        <w:gridCol w:w="1984"/>
        <w:gridCol w:w="1984"/>
      </w:tblGrid>
      <w:tr w:rsidR="00957A0F" w:rsidRPr="00C6177A" w14:paraId="057E6354" w14:textId="77777777" w:rsidTr="00247E5B">
        <w:trPr>
          <w:trHeight w:val="397"/>
        </w:trPr>
        <w:tc>
          <w:tcPr>
            <w:tcW w:w="5669" w:type="dxa"/>
            <w:shd w:val="clear" w:color="auto" w:fill="C0504D"/>
          </w:tcPr>
          <w:p w14:paraId="0CDFF2DF" w14:textId="77777777" w:rsidR="00957A0F" w:rsidRPr="00FC52E8" w:rsidRDefault="00957A0F" w:rsidP="00247E5B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FC52E8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Vad</w:t>
            </w:r>
          </w:p>
        </w:tc>
        <w:tc>
          <w:tcPr>
            <w:tcW w:w="1984" w:type="dxa"/>
            <w:shd w:val="clear" w:color="auto" w:fill="C0504D"/>
          </w:tcPr>
          <w:p w14:paraId="12B3918F" w14:textId="77777777" w:rsidR="00957A0F" w:rsidRPr="00FC52E8" w:rsidRDefault="00957A0F" w:rsidP="00247E5B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FC52E8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När</w:t>
            </w:r>
          </w:p>
        </w:tc>
        <w:tc>
          <w:tcPr>
            <w:tcW w:w="1984" w:type="dxa"/>
            <w:shd w:val="clear" w:color="auto" w:fill="C0504D"/>
          </w:tcPr>
          <w:p w14:paraId="1E1B6575" w14:textId="77777777" w:rsidR="00957A0F" w:rsidRPr="00FC52E8" w:rsidRDefault="00957A0F" w:rsidP="00247E5B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FC52E8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Vem/Vilka</w:t>
            </w:r>
          </w:p>
        </w:tc>
      </w:tr>
      <w:tr w:rsidR="00957A0F" w:rsidRPr="00FC52E8" w14:paraId="166CF81A" w14:textId="77777777" w:rsidTr="00247E5B">
        <w:trPr>
          <w:trHeight w:val="397"/>
        </w:trPr>
        <w:tc>
          <w:tcPr>
            <w:tcW w:w="5669" w:type="dxa"/>
            <w:shd w:val="clear" w:color="auto" w:fill="auto"/>
            <w:vAlign w:val="center"/>
          </w:tcPr>
          <w:p w14:paraId="191B623A" w14:textId="77777777" w:rsidR="00957A0F" w:rsidRDefault="00957A0F" w:rsidP="00247E5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Inventera arkivhanteringen.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EC08B7" w14:textId="77777777" w:rsidR="00957A0F" w:rsidRDefault="00957A0F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Så snart interimsstyrelsen har börjat arbeta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2FA1BD" w14:textId="77777777" w:rsidR="00957A0F" w:rsidRDefault="00957A0F" w:rsidP="00247E5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Arkivansvarig, arbetsgrupp</w:t>
            </w:r>
          </w:p>
        </w:tc>
      </w:tr>
      <w:tr w:rsidR="00957A0F" w:rsidRPr="00FC52E8" w14:paraId="773A8B1C" w14:textId="77777777" w:rsidTr="00247E5B">
        <w:trPr>
          <w:trHeight w:val="397"/>
        </w:trPr>
        <w:tc>
          <w:tcPr>
            <w:tcW w:w="5669" w:type="dxa"/>
            <w:shd w:val="clear" w:color="auto" w:fill="auto"/>
            <w:vAlign w:val="center"/>
          </w:tcPr>
          <w:p w14:paraId="440EBEE0" w14:textId="77777777" w:rsidR="00957A0F" w:rsidRDefault="00957A0F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Utarbeta underlag för beslut om avslutande och påbörjande av arkiv.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61283F" w14:textId="77777777" w:rsidR="00957A0F" w:rsidRDefault="00957A0F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Så snart interimsstyrelsen har börjat arbeta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48C42A" w14:textId="77777777" w:rsidR="00957A0F" w:rsidRDefault="00957A0F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Arkivansvarig, arbetsgrupp</w:t>
            </w:r>
          </w:p>
        </w:tc>
      </w:tr>
      <w:tr w:rsidR="00957A0F" w:rsidRPr="00FC52E8" w14:paraId="33FF6B54" w14:textId="77777777" w:rsidTr="00247E5B">
        <w:trPr>
          <w:trHeight w:val="397"/>
        </w:trPr>
        <w:tc>
          <w:tcPr>
            <w:tcW w:w="5669" w:type="dxa"/>
            <w:shd w:val="clear" w:color="auto" w:fill="auto"/>
            <w:vAlign w:val="center"/>
          </w:tcPr>
          <w:p w14:paraId="6D2A3E3E" w14:textId="77777777" w:rsidR="00957A0F" w:rsidRDefault="00957A0F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Upprätta plan och arbetssätt för arbetet med att avsluta och påbörja arkiv.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FFE4E0" w14:textId="77777777" w:rsidR="00957A0F" w:rsidRDefault="00957A0F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Så snart </w:t>
            </w:r>
            <w:proofErr w:type="spellStart"/>
            <w:r>
              <w:rPr>
                <w:rFonts w:ascii="Arial" w:hAnsi="Arial" w:cs="Arial"/>
                <w:color w:val="000000"/>
              </w:rPr>
              <w:t>interimsstytrelsen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har börjat arbeta</w:t>
            </w:r>
          </w:p>
        </w:tc>
        <w:tc>
          <w:tcPr>
            <w:tcW w:w="1984" w:type="dxa"/>
            <w:vAlign w:val="center"/>
          </w:tcPr>
          <w:p w14:paraId="0DAB6433" w14:textId="77777777" w:rsidR="00957A0F" w:rsidRDefault="00957A0F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Arbetsgrupp/kyrkoherdar/</w:t>
            </w:r>
          </w:p>
        </w:tc>
      </w:tr>
      <w:tr w:rsidR="00957A0F" w:rsidRPr="00FC52E8" w14:paraId="42B459B8" w14:textId="77777777" w:rsidTr="00247E5B">
        <w:trPr>
          <w:trHeight w:val="397"/>
        </w:trPr>
        <w:tc>
          <w:tcPr>
            <w:tcW w:w="5669" w:type="dxa"/>
            <w:shd w:val="clear" w:color="auto" w:fill="auto"/>
            <w:vAlign w:val="center"/>
          </w:tcPr>
          <w:p w14:paraId="23929357" w14:textId="77777777" w:rsidR="00957A0F" w:rsidRDefault="00957A0F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Besluta om avslutande och påbörjande av arkiv inför ny pastoratsbildning.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331D34" w14:textId="77777777" w:rsidR="00957A0F" w:rsidRDefault="00957A0F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Våren under omställningsåret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349595" w14:textId="77777777" w:rsidR="00957A0F" w:rsidRDefault="00957A0F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Interimsstyrelsen</w:t>
            </w:r>
          </w:p>
        </w:tc>
      </w:tr>
      <w:tr w:rsidR="00957A0F" w:rsidRPr="00FC52E8" w14:paraId="2019ECF5" w14:textId="77777777" w:rsidTr="00247E5B">
        <w:trPr>
          <w:trHeight w:val="397"/>
        </w:trPr>
        <w:tc>
          <w:tcPr>
            <w:tcW w:w="5669" w:type="dxa"/>
            <w:shd w:val="clear" w:color="auto" w:fill="auto"/>
            <w:vAlign w:val="center"/>
          </w:tcPr>
          <w:p w14:paraId="0EFE5567" w14:textId="77777777" w:rsidR="00957A0F" w:rsidRDefault="00957A0F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Inventering över vilka handlingar som behöver vara tillgängliga i den nya enheten, pågående ärenden.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4701D3" w14:textId="77777777" w:rsidR="00957A0F" w:rsidRDefault="00957A0F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Hösten innan ikraftträdandet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99CAF0" w14:textId="77777777" w:rsidR="00957A0F" w:rsidRDefault="00957A0F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Kyrkoherde/Arkivansvarig/a</w:t>
            </w:r>
          </w:p>
        </w:tc>
      </w:tr>
      <w:tr w:rsidR="00957A0F" w:rsidRPr="00FC52E8" w14:paraId="533C721C" w14:textId="77777777" w:rsidTr="00247E5B">
        <w:trPr>
          <w:trHeight w:val="566"/>
        </w:trPr>
        <w:tc>
          <w:tcPr>
            <w:tcW w:w="5669" w:type="dxa"/>
            <w:shd w:val="clear" w:color="auto" w:fill="auto"/>
            <w:vAlign w:val="center"/>
          </w:tcPr>
          <w:p w14:paraId="667F565F" w14:textId="77777777" w:rsidR="00957A0F" w:rsidRDefault="00957A0F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Fatta beslut om var de avslutade, pågående och nystartade arkiven ska förvaras. (KO kap 55 § 8)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928E55" w14:textId="77777777" w:rsidR="00957A0F" w:rsidRDefault="00957A0F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Hösten innan ikraftträdandet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0A322E" w14:textId="77777777" w:rsidR="00957A0F" w:rsidRDefault="00957A0F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Interimsstyrelsen</w:t>
            </w:r>
          </w:p>
        </w:tc>
      </w:tr>
      <w:tr w:rsidR="00957A0F" w:rsidRPr="00FC52E8" w14:paraId="5D285478" w14:textId="77777777" w:rsidTr="00247E5B">
        <w:trPr>
          <w:trHeight w:val="397"/>
        </w:trPr>
        <w:tc>
          <w:tcPr>
            <w:tcW w:w="5669" w:type="dxa"/>
            <w:shd w:val="clear" w:color="auto" w:fill="auto"/>
            <w:vAlign w:val="center"/>
          </w:tcPr>
          <w:p w14:paraId="752424A3" w14:textId="77777777" w:rsidR="00957A0F" w:rsidRDefault="00957A0F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Upprätta diarium och arkiv för den nya </w:t>
            </w:r>
            <w:proofErr w:type="spellStart"/>
            <w:r>
              <w:rPr>
                <w:rFonts w:ascii="Arial" w:hAnsi="Arial" w:cs="Arial"/>
                <w:color w:val="000000"/>
              </w:rPr>
              <w:t>organisationen.Arkivplan</w:t>
            </w:r>
            <w:proofErr w:type="spellEnd"/>
            <w:r>
              <w:rPr>
                <w:rFonts w:ascii="Arial" w:hAnsi="Arial" w:cs="Arial"/>
                <w:color w:val="000000"/>
              </w:rPr>
              <w:t>, Arkivbeskrivning, Arkivförteckning. Riktlinjer.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0240F9" w14:textId="77777777" w:rsidR="00957A0F" w:rsidRDefault="00957A0F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Under omställningsåret (ska finnas på plats den när det nya pastoratet träder ikraft)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E5F960" w14:textId="77777777" w:rsidR="00957A0F" w:rsidRDefault="00957A0F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Kyrkoherde/Arkivansvarig, arbetsgrupp</w:t>
            </w:r>
          </w:p>
        </w:tc>
      </w:tr>
      <w:tr w:rsidR="00957A0F" w:rsidRPr="003D5A06" w14:paraId="69223D55" w14:textId="77777777" w:rsidTr="00247E5B">
        <w:trPr>
          <w:trHeight w:val="397"/>
        </w:trPr>
        <w:tc>
          <w:tcPr>
            <w:tcW w:w="5669" w:type="dxa"/>
            <w:shd w:val="clear" w:color="auto" w:fill="auto"/>
            <w:vAlign w:val="center"/>
          </w:tcPr>
          <w:p w14:paraId="37B03202" w14:textId="77777777" w:rsidR="00957A0F" w:rsidRDefault="00957A0F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Rensning och arkivläggning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E056F1" w14:textId="77777777" w:rsidR="00957A0F" w:rsidRDefault="00957A0F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Helst under omställningsåret (men kan vänta)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9417E9" w14:textId="77777777" w:rsidR="00957A0F" w:rsidRDefault="00957A0F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Kyrkoherde/Arkivansvarig, arbetsgrupp</w:t>
            </w:r>
          </w:p>
        </w:tc>
      </w:tr>
      <w:tr w:rsidR="00957A0F" w:rsidRPr="003D5A06" w14:paraId="0CE07912" w14:textId="77777777" w:rsidTr="00247E5B">
        <w:trPr>
          <w:trHeight w:val="397"/>
        </w:trPr>
        <w:tc>
          <w:tcPr>
            <w:tcW w:w="5669" w:type="dxa"/>
            <w:shd w:val="clear" w:color="auto" w:fill="auto"/>
            <w:vAlign w:val="center"/>
          </w:tcPr>
          <w:p w14:paraId="2DBBE54F" w14:textId="77777777" w:rsidR="00957A0F" w:rsidRDefault="00957A0F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 till att alla personalmappar är intakta, d.v.s. att alla personalmappar som är avslutade är rensade och arkiverade och att alla aktiva personalmappar är uppdaterade.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6285C2" w14:textId="77777777" w:rsidR="00957A0F" w:rsidRDefault="00957A0F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Helst under omställningsåret (men kan vänta)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43A547" w14:textId="77777777" w:rsidR="00957A0F" w:rsidRDefault="00957A0F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Kyrkoherde/HR</w:t>
            </w:r>
          </w:p>
        </w:tc>
      </w:tr>
      <w:tr w:rsidR="00957A0F" w:rsidRPr="003D5A06" w14:paraId="0D334128" w14:textId="77777777" w:rsidTr="00247E5B">
        <w:trPr>
          <w:trHeight w:val="397"/>
        </w:trPr>
        <w:tc>
          <w:tcPr>
            <w:tcW w:w="5669" w:type="dxa"/>
            <w:shd w:val="clear" w:color="auto" w:fill="auto"/>
            <w:vAlign w:val="center"/>
          </w:tcPr>
          <w:p w14:paraId="0FD2F177" w14:textId="77777777" w:rsidR="00957A0F" w:rsidRDefault="00957A0F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 till att alla ingående församlingars arkiv fram till att nytt pastorat bildas är uppordnade och förtecknade.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5E40EC" w14:textId="77777777" w:rsidR="00957A0F" w:rsidRDefault="00957A0F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Under omställningsåret  eller senare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AA487E" w14:textId="77777777" w:rsidR="00957A0F" w:rsidRDefault="00957A0F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Kyrkoherde/Arkivansvarig, arbetsgrupp</w:t>
            </w:r>
          </w:p>
        </w:tc>
      </w:tr>
      <w:tr w:rsidR="00957A0F" w:rsidRPr="003D5A06" w14:paraId="2CC80FEB" w14:textId="77777777" w:rsidTr="00247E5B">
        <w:trPr>
          <w:trHeight w:val="397"/>
        </w:trPr>
        <w:tc>
          <w:tcPr>
            <w:tcW w:w="5669" w:type="dxa"/>
            <w:shd w:val="clear" w:color="auto" w:fill="auto"/>
            <w:vAlign w:val="center"/>
          </w:tcPr>
          <w:p w14:paraId="24F1C54B" w14:textId="77777777" w:rsidR="00957A0F" w:rsidRDefault="00957A0F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Avsluta arkiv i församlingar och pastorat som upphör.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081F3E" w14:textId="77777777" w:rsidR="00957A0F" w:rsidRDefault="00957A0F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Hösten innan </w:t>
            </w:r>
            <w:proofErr w:type="spellStart"/>
            <w:r>
              <w:rPr>
                <w:rFonts w:ascii="Arial" w:hAnsi="Arial" w:cs="Arial"/>
                <w:color w:val="000000"/>
              </w:rPr>
              <w:t>ikratffrädandet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(eller under det nya pastoratets första år)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7E1B02" w14:textId="77777777" w:rsidR="00957A0F" w:rsidRDefault="00957A0F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Kyrkoherde/Arkivansvarig i respektive församling/pastorat som ingår i den nya organisationen </w:t>
            </w:r>
          </w:p>
        </w:tc>
      </w:tr>
    </w:tbl>
    <w:p w14:paraId="672A6659" w14:textId="77777777" w:rsidR="00957A0F" w:rsidRDefault="00957A0F" w:rsidP="00957A0F">
      <w:pPr>
        <w:spacing w:after="165" w:line="240" w:lineRule="auto"/>
        <w:rPr>
          <w:rFonts w:ascii="Arial" w:eastAsia="Times New Roman" w:hAnsi="Arial" w:cs="Arial"/>
          <w:i/>
          <w:sz w:val="20"/>
          <w:szCs w:val="20"/>
          <w:lang w:eastAsia="sv-SE"/>
        </w:rPr>
      </w:pPr>
    </w:p>
    <w:p w14:paraId="4551E0D6" w14:textId="77777777" w:rsidR="00957A0F" w:rsidRPr="003D5A06" w:rsidRDefault="00957A0F" w:rsidP="00957A0F">
      <w:pPr>
        <w:spacing w:after="165" w:line="240" w:lineRule="auto"/>
        <w:rPr>
          <w:rFonts w:ascii="Arial" w:eastAsia="Times New Roman" w:hAnsi="Arial" w:cs="Arial"/>
          <w:i/>
          <w:sz w:val="20"/>
          <w:szCs w:val="20"/>
          <w:lang w:eastAsia="sv-SE"/>
        </w:rPr>
      </w:pPr>
      <w:r w:rsidRPr="00C94F96">
        <w:rPr>
          <w:rFonts w:ascii="Arial" w:eastAsia="Times New Roman" w:hAnsi="Arial" w:cs="Arial"/>
          <w:i/>
          <w:sz w:val="20"/>
          <w:szCs w:val="20"/>
          <w:lang w:eastAsia="sv-SE"/>
        </w:rPr>
        <w:t>Observera att det so</w:t>
      </w:r>
      <w:r>
        <w:rPr>
          <w:rFonts w:ascii="Arial" w:eastAsia="Times New Roman" w:hAnsi="Arial" w:cs="Arial"/>
          <w:i/>
          <w:sz w:val="20"/>
          <w:szCs w:val="20"/>
          <w:lang w:eastAsia="sv-SE"/>
        </w:rPr>
        <w:t xml:space="preserve">m står i kolumnen vem/ansvar är </w:t>
      </w:r>
      <w:r w:rsidRPr="00C94F96">
        <w:rPr>
          <w:rFonts w:ascii="Arial" w:eastAsia="Times New Roman" w:hAnsi="Arial" w:cs="Arial"/>
          <w:i/>
          <w:sz w:val="20"/>
          <w:szCs w:val="20"/>
          <w:lang w:eastAsia="sv-SE"/>
        </w:rPr>
        <w:t>de</w:t>
      </w:r>
      <w:r>
        <w:rPr>
          <w:rFonts w:ascii="Arial" w:eastAsia="Times New Roman" w:hAnsi="Arial" w:cs="Arial"/>
          <w:i/>
          <w:sz w:val="20"/>
          <w:szCs w:val="20"/>
          <w:lang w:eastAsia="sv-SE"/>
        </w:rPr>
        <w:t>m</w:t>
      </w:r>
      <w:r w:rsidRPr="00C94F96">
        <w:rPr>
          <w:rFonts w:ascii="Arial" w:eastAsia="Times New Roman" w:hAnsi="Arial" w:cs="Arial"/>
          <w:i/>
          <w:sz w:val="20"/>
          <w:szCs w:val="20"/>
          <w:lang w:eastAsia="sv-SE"/>
        </w:rPr>
        <w:t xml:space="preserve"> som akti</w:t>
      </w:r>
      <w:r>
        <w:rPr>
          <w:rFonts w:ascii="Arial" w:eastAsia="Times New Roman" w:hAnsi="Arial" w:cs="Arial"/>
          <w:i/>
          <w:sz w:val="20"/>
          <w:szCs w:val="20"/>
          <w:lang w:eastAsia="sv-SE"/>
        </w:rPr>
        <w:t>vt handlägger och lämnar förslag. B</w:t>
      </w:r>
      <w:r w:rsidRPr="00C94F96">
        <w:rPr>
          <w:rFonts w:ascii="Arial" w:eastAsia="Times New Roman" w:hAnsi="Arial" w:cs="Arial"/>
          <w:i/>
          <w:sz w:val="20"/>
          <w:szCs w:val="20"/>
          <w:lang w:eastAsia="sv-SE"/>
        </w:rPr>
        <w:t xml:space="preserve">eslutsmandatet kan ligga på förtroendemannaorganisationen. </w:t>
      </w:r>
    </w:p>
    <w:p w14:paraId="0A37501D" w14:textId="77777777" w:rsidR="00957A0F" w:rsidRPr="00FC52E8" w:rsidRDefault="00957A0F" w:rsidP="00957A0F">
      <w:pPr>
        <w:pStyle w:val="Rubrik1"/>
      </w:pPr>
    </w:p>
    <w:p w14:paraId="5DAB6C7B" w14:textId="77777777" w:rsidR="00957A0F" w:rsidRDefault="00957A0F" w:rsidP="00957A0F"/>
    <w:p w14:paraId="02EB378F" w14:textId="77777777" w:rsidR="00264EEE" w:rsidRPr="00957A0F" w:rsidRDefault="00264EEE" w:rsidP="00957A0F"/>
    <w:sectPr w:rsidR="00264EEE" w:rsidRPr="00957A0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3D3EC" w14:textId="77777777" w:rsidR="000975A3" w:rsidRDefault="000975A3" w:rsidP="000975A3">
      <w:pPr>
        <w:spacing w:after="0" w:line="240" w:lineRule="auto"/>
      </w:pPr>
      <w:r>
        <w:separator/>
      </w:r>
    </w:p>
  </w:endnote>
  <w:endnote w:type="continuationSeparator" w:id="0">
    <w:p w14:paraId="0D0B940D" w14:textId="77777777" w:rsidR="000975A3" w:rsidRDefault="000975A3" w:rsidP="00097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5A809" w14:textId="77777777" w:rsidR="00D57D3E" w:rsidRDefault="000975A3">
    <w:pPr>
      <w:pStyle w:val="Sidfot"/>
    </w:pPr>
    <w:r>
      <w:tab/>
    </w:r>
  </w:p>
  <w:p w14:paraId="5A39BBE3" w14:textId="77777777" w:rsidR="00D57D3E" w:rsidRDefault="000975A3">
    <w:pPr>
      <w:pStyle w:val="Sidfot"/>
    </w:pPr>
    <w:r>
      <w:tab/>
    </w:r>
    <w:r>
      <w:tab/>
    </w:r>
    <w:r>
      <w:rPr>
        <w:noProof/>
        <w:lang w:eastAsia="sv-SE"/>
      </w:rPr>
      <w:drawing>
        <wp:inline distT="0" distB="0" distL="0" distR="0" wp14:anchorId="7E36A2B0" wp14:editId="110C2936">
          <wp:extent cx="2337435" cy="309880"/>
          <wp:effectExtent l="0" t="0" r="5715" b="0"/>
          <wp:docPr id="1" name="Bild 7" descr="C:\Users\Public\Pictures\logos\Logotyp Svenska kyrkan\Till Word och PowerPoint\Sk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 descr="C:\Users\Public\Pictures\logos\Logotyp Svenska kyrkan\Till Word och PowerPoint\Sk_logo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7B00A" w14:textId="77777777" w:rsidR="000975A3" w:rsidRDefault="000975A3" w:rsidP="000975A3">
      <w:pPr>
        <w:spacing w:after="0" w:line="240" w:lineRule="auto"/>
      </w:pPr>
      <w:r>
        <w:separator/>
      </w:r>
    </w:p>
  </w:footnote>
  <w:footnote w:type="continuationSeparator" w:id="0">
    <w:p w14:paraId="60061E4C" w14:textId="77777777" w:rsidR="000975A3" w:rsidRDefault="000975A3" w:rsidP="00097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12FD7" w14:textId="77777777" w:rsidR="00D57D3E" w:rsidRDefault="000975A3">
    <w:pPr>
      <w:pStyle w:val="Sidhuvud"/>
      <w:rPr>
        <w:rFonts w:ascii="Arial" w:hAnsi="Arial" w:cs="Arial"/>
      </w:rPr>
    </w:pPr>
    <w:r w:rsidRPr="000A535A">
      <w:rPr>
        <w:rFonts w:ascii="Arial" w:hAnsi="Arial" w:cs="Arial"/>
      </w:rPr>
      <w:t>Che</w:t>
    </w:r>
    <w:r>
      <w:rPr>
        <w:rFonts w:ascii="Arial" w:hAnsi="Arial" w:cs="Arial"/>
      </w:rPr>
      <w:t>c</w:t>
    </w:r>
    <w:r w:rsidRPr="000A535A">
      <w:rPr>
        <w:rFonts w:ascii="Arial" w:hAnsi="Arial" w:cs="Arial"/>
      </w:rPr>
      <w:t xml:space="preserve">klista – Handbok bildande av pastorat </w:t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dec 2018 </w:t>
    </w:r>
  </w:p>
  <w:p w14:paraId="52FB70BF" w14:textId="77777777" w:rsidR="00D57D3E" w:rsidRPr="001A25A8" w:rsidRDefault="000975A3">
    <w:pPr>
      <w:pStyle w:val="Sidhuvud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>Arkiv</w:t>
    </w:r>
  </w:p>
  <w:p w14:paraId="41C8F396" w14:textId="77777777" w:rsidR="00D57D3E" w:rsidRPr="000A535A" w:rsidRDefault="00D57D3E">
    <w:pPr>
      <w:pStyle w:val="Sidhuvud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1304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A0F"/>
    <w:rsid w:val="00060051"/>
    <w:rsid w:val="000975A3"/>
    <w:rsid w:val="00264EEE"/>
    <w:rsid w:val="002A723A"/>
    <w:rsid w:val="00343850"/>
    <w:rsid w:val="00633A1B"/>
    <w:rsid w:val="00957A0F"/>
    <w:rsid w:val="00E6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1EAEA"/>
  <w15:chartTrackingRefBased/>
  <w15:docId w15:val="{09DE12B8-547E-4C12-8C8D-98DAADE2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0F"/>
    <w:pPr>
      <w:spacing w:after="200" w:line="276" w:lineRule="auto"/>
    </w:pPr>
    <w:rPr>
      <w:rFonts w:ascii="Calibri" w:eastAsia="Calibri" w:hAnsi="Calibri" w:cs="Times New Roman"/>
    </w:rPr>
  </w:style>
  <w:style w:type="paragraph" w:styleId="Rubrik1">
    <w:name w:val="heading 1"/>
    <w:basedOn w:val="Normal"/>
    <w:next w:val="Normal"/>
    <w:link w:val="Rubrik1Char"/>
    <w:qFormat/>
    <w:rsid w:val="00957A0F"/>
    <w:pPr>
      <w:keepNext/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57A0F"/>
    <w:rPr>
      <w:rFonts w:ascii="Arial" w:eastAsia="Calibri" w:hAnsi="Arial" w:cs="Times New Roman"/>
      <w:b/>
      <w:bCs/>
      <w:kern w:val="32"/>
      <w:szCs w:val="32"/>
    </w:rPr>
  </w:style>
  <w:style w:type="paragraph" w:styleId="Sidhuvud">
    <w:name w:val="header"/>
    <w:basedOn w:val="Normal"/>
    <w:link w:val="SidhuvudChar"/>
    <w:rsid w:val="00957A0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957A0F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rsid w:val="00957A0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957A0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F5E04A49FF1148A43097FDC3663152" ma:contentTypeVersion="13" ma:contentTypeDescription="Skapa ett nytt dokument." ma:contentTypeScope="" ma:versionID="47ea8fca3c7052e894a9e9e2ae3ad724">
  <xsd:schema xmlns:xsd="http://www.w3.org/2001/XMLSchema" xmlns:xs="http://www.w3.org/2001/XMLSchema" xmlns:p="http://schemas.microsoft.com/office/2006/metadata/properties" xmlns:ns2="686bdcc0-f128-4c30-af2c-791ddb4220a3" xmlns:ns3="1e142b3f-87ae-4ef1-8c77-ca26ce959493" targetNamespace="http://schemas.microsoft.com/office/2006/metadata/properties" ma:root="true" ma:fieldsID="0ff2c835dcb527fa04ac91ef722e1604" ns2:_="" ns3:_="">
    <xsd:import namespace="686bdcc0-f128-4c30-af2c-791ddb4220a3"/>
    <xsd:import namespace="1e142b3f-87ae-4ef1-8c77-ca26ce95949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bdcc0-f128-4c30-af2c-791ddb4220a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42b3f-87ae-4ef1-8c77-ca26ce9594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8546c69-ee5f-46c8-93cb-890d09918d56}" ma:internalName="TaxCatchAll" ma:showField="CatchAllData" ma:web="1f7f8bcb-656a-4a40-8f36-37d43d593d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6bdcc0-f128-4c30-af2c-791ddb4220a3">
      <Terms xmlns="http://schemas.microsoft.com/office/infopath/2007/PartnerControls"/>
    </lcf76f155ced4ddcb4097134ff3c332f>
    <TaxCatchAll xmlns="1e142b3f-87ae-4ef1-8c77-ca26ce95949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DC468E-1F15-4EBD-9818-64892A0AF0AA}"/>
</file>

<file path=customXml/itemProps2.xml><?xml version="1.0" encoding="utf-8"?>
<ds:datastoreItem xmlns:ds="http://schemas.openxmlformats.org/officeDocument/2006/customXml" ds:itemID="{FEEE3A1A-1D81-4D76-A403-FB52EC48E3B6}">
  <ds:schemaRefs>
    <ds:schemaRef ds:uri="http://schemas.microsoft.com/office/2006/metadata/properties"/>
    <ds:schemaRef ds:uri="http://schemas.microsoft.com/office/infopath/2007/PartnerControls"/>
    <ds:schemaRef ds:uri="686bdcc0-f128-4c30-af2c-791ddb4220a3"/>
    <ds:schemaRef ds:uri="1e142b3f-87ae-4ef1-8c77-ca26ce959493"/>
  </ds:schemaRefs>
</ds:datastoreItem>
</file>

<file path=customXml/itemProps3.xml><?xml version="1.0" encoding="utf-8"?>
<ds:datastoreItem xmlns:ds="http://schemas.openxmlformats.org/officeDocument/2006/customXml" ds:itemID="{15159323-30D2-401C-8697-3E82AD6FF2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Lindström</dc:creator>
  <cp:keywords/>
  <dc:description/>
  <cp:lastModifiedBy>Maria Eddebo Persson</cp:lastModifiedBy>
  <cp:revision>4</cp:revision>
  <dcterms:created xsi:type="dcterms:W3CDTF">2024-06-27T06:53:00Z</dcterms:created>
  <dcterms:modified xsi:type="dcterms:W3CDTF">2024-06-27T06:53:00Z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0x01010041F5E04A49FF1148A43097FDC3663152</vt:lpwstr>
  </property>
  <property fmtid="{D5CDD505-2E9C-101B-9397-08002B2CF9AE}" pid="3" name="MediaServiceImageTags">
    <vt:lpwstr/>
  </property>
</Properties>
</file>