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AF485" w14:textId="77777777" w:rsidR="00A20594" w:rsidRDefault="00A20594" w:rsidP="005A0D5F">
      <w:pPr>
        <w:spacing w:after="160" w:line="278" w:lineRule="auto"/>
        <w:rPr>
          <w:rFonts w:ascii="DM Sans" w:hAnsi="DM Sans"/>
          <w:b/>
          <w:sz w:val="36"/>
          <w:szCs w:val="36"/>
          <w:lang w:val="sv-SE"/>
        </w:rPr>
      </w:pPr>
    </w:p>
    <w:p w14:paraId="2811DF4E" w14:textId="47642562" w:rsidR="00873B83" w:rsidRDefault="00873B83" w:rsidP="005A0D5F">
      <w:pPr>
        <w:spacing w:after="160" w:line="278" w:lineRule="auto"/>
        <w:rPr>
          <w:rFonts w:ascii="DM Sans" w:hAnsi="DM Sans"/>
          <w:b/>
          <w:sz w:val="36"/>
          <w:szCs w:val="36"/>
          <w:lang w:val="sv-SE"/>
        </w:rPr>
      </w:pPr>
      <w:r w:rsidRPr="00E017B1">
        <w:rPr>
          <w:rFonts w:ascii="DM Sans" w:hAnsi="DM Sans"/>
          <w:b/>
          <w:sz w:val="36"/>
          <w:szCs w:val="36"/>
          <w:lang w:val="sv-SE"/>
        </w:rPr>
        <w:t xml:space="preserve">Formulär för </w:t>
      </w:r>
      <w:r>
        <w:rPr>
          <w:rFonts w:ascii="DM Sans" w:hAnsi="DM Sans"/>
          <w:b/>
          <w:sz w:val="36"/>
          <w:szCs w:val="36"/>
          <w:lang w:val="sv-SE"/>
        </w:rPr>
        <w:t>d</w:t>
      </w:r>
      <w:r w:rsidRPr="00E017B1">
        <w:rPr>
          <w:rFonts w:ascii="DM Sans" w:hAnsi="DM Sans"/>
          <w:b/>
          <w:sz w:val="36"/>
          <w:szCs w:val="36"/>
          <w:lang w:val="sv-SE"/>
        </w:rPr>
        <w:t>omkapitlets regler för pastorat</w:t>
      </w:r>
    </w:p>
    <w:p w14:paraId="5A0C61D4" w14:textId="62B4749F" w:rsidR="00873B83" w:rsidRDefault="00873B83" w:rsidP="00B56DA1">
      <w:pPr>
        <w:spacing w:line="240" w:lineRule="auto"/>
        <w:rPr>
          <w:rFonts w:ascii="DM Sans" w:hAnsi="DM Sans"/>
          <w:bCs/>
          <w:sz w:val="20"/>
          <w:szCs w:val="20"/>
          <w:lang w:val="sv-SE"/>
        </w:rPr>
      </w:pPr>
      <w:r>
        <w:rPr>
          <w:rFonts w:ascii="DM Sans" w:hAnsi="DM Sans"/>
          <w:bCs/>
          <w:sz w:val="20"/>
          <w:szCs w:val="20"/>
          <w:lang w:val="sv-SE"/>
        </w:rPr>
        <w:t>Spar</w:t>
      </w:r>
      <w:r w:rsidRPr="00A41B4D">
        <w:rPr>
          <w:rFonts w:ascii="DM Sans" w:hAnsi="DM Sans"/>
          <w:bCs/>
          <w:sz w:val="20"/>
          <w:szCs w:val="20"/>
          <w:lang w:val="sv-SE"/>
        </w:rPr>
        <w:t>a</w:t>
      </w:r>
      <w:r>
        <w:rPr>
          <w:rFonts w:ascii="DM Sans" w:hAnsi="DM Sans"/>
          <w:bCs/>
          <w:sz w:val="20"/>
          <w:szCs w:val="20"/>
          <w:lang w:val="sv-SE"/>
        </w:rPr>
        <w:t xml:space="preserve"> ned</w:t>
      </w:r>
      <w:r w:rsidRPr="00A41B4D">
        <w:rPr>
          <w:rFonts w:ascii="DM Sans" w:hAnsi="DM Sans"/>
          <w:bCs/>
          <w:sz w:val="20"/>
          <w:szCs w:val="20"/>
          <w:lang w:val="sv-SE"/>
        </w:rPr>
        <w:t xml:space="preserve"> en egen version av formuläret på din dator. Fyll därefter i den sparade filen.</w:t>
      </w:r>
    </w:p>
    <w:p w14:paraId="300480C5" w14:textId="77777777" w:rsidR="00B56DA1" w:rsidRPr="00B56DA1" w:rsidRDefault="00B56DA1" w:rsidP="00B56DA1">
      <w:pPr>
        <w:spacing w:line="240" w:lineRule="auto"/>
        <w:rPr>
          <w:rFonts w:ascii="DM Sans" w:hAnsi="DM Sans"/>
          <w:bCs/>
          <w:sz w:val="20"/>
          <w:szCs w:val="20"/>
          <w:lang w:val="sv-SE"/>
        </w:rPr>
      </w:pPr>
    </w:p>
    <w:tbl>
      <w:tblPr>
        <w:tblStyle w:val="Tabellrutnt"/>
        <w:tblW w:w="5000" w:type="pct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2"/>
        <w:gridCol w:w="3534"/>
      </w:tblGrid>
      <w:tr w:rsidR="005A0D5F" w:rsidRPr="00B56DA1" w14:paraId="0B71403F" w14:textId="77777777" w:rsidTr="003531D2">
        <w:tc>
          <w:tcPr>
            <w:tcW w:w="10456" w:type="dxa"/>
            <w:gridSpan w:val="2"/>
          </w:tcPr>
          <w:p w14:paraId="1DA59DB0" w14:textId="77777777" w:rsidR="005A0D5F" w:rsidRPr="0006460A" w:rsidRDefault="005A0D5F" w:rsidP="00873B83">
            <w:pPr>
              <w:rPr>
                <w:rFonts w:ascii="DM Sans" w:hAnsi="DM Sans"/>
                <w:bCs/>
                <w:color w:val="9B87FF"/>
                <w:sz w:val="26"/>
                <w:szCs w:val="26"/>
                <w:lang w:val="sv-SE"/>
              </w:rPr>
            </w:pPr>
            <w:r w:rsidRPr="00816F64">
              <w:rPr>
                <w:rFonts w:ascii="DM Sans" w:hAnsi="DM Sans"/>
                <w:bCs/>
                <w:color w:val="9B87FF"/>
                <w:sz w:val="26"/>
                <w:szCs w:val="26"/>
                <w:lang w:val="sv-SE"/>
              </w:rPr>
              <w:t>Domkapitlets regel om huvudgudstjänst</w:t>
            </w:r>
            <w:r>
              <w:rPr>
                <w:rFonts w:ascii="DM Sans" w:hAnsi="DM Sans"/>
                <w:bCs/>
                <w:color w:val="9B87FF"/>
                <w:sz w:val="26"/>
                <w:szCs w:val="26"/>
                <w:lang w:val="sv-SE"/>
              </w:rPr>
              <w:br/>
            </w:r>
            <w:r w:rsidRPr="006D40D3">
              <w:rPr>
                <w:rFonts w:ascii="DM Sans" w:hAnsi="DM Sans"/>
                <w:bCs/>
                <w:lang w:val="sv-SE"/>
              </w:rPr>
              <w:t>I pastoratet ska en huvudgudstjänst firas alla söndagar och kyrkliga helgdagar.</w:t>
            </w:r>
          </w:p>
          <w:p w14:paraId="759F35A9" w14:textId="1E57E710" w:rsidR="005A0D5F" w:rsidRPr="00E61F7E" w:rsidRDefault="00312CE7" w:rsidP="00873B83">
            <w:pPr>
              <w:rPr>
                <w:rFonts w:ascii="DM Sans" w:hAnsi="DM Sans"/>
                <w:bCs/>
                <w:sz w:val="26"/>
                <w:szCs w:val="26"/>
                <w:lang w:val="sv-SE"/>
              </w:rPr>
            </w:pPr>
            <w:sdt>
              <w:sdtPr>
                <w:rPr>
                  <w:rFonts w:ascii="DM Sans" w:hAnsi="DM Sans"/>
                  <w:sz w:val="24"/>
                  <w:lang w:val="sv-SE"/>
                </w:rPr>
                <w:id w:val="25524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7BD">
                  <w:rPr>
                    <w:rFonts w:ascii="MS Gothic" w:eastAsia="MS Gothic" w:hAnsi="MS Gothic" w:hint="eastAsia"/>
                    <w:sz w:val="24"/>
                    <w:lang w:val="sv-SE"/>
                  </w:rPr>
                  <w:t>☐</w:t>
                </w:r>
              </w:sdtContent>
            </w:sdt>
            <w:r w:rsidR="005A0D5F" w:rsidRPr="009255B7">
              <w:rPr>
                <w:rFonts w:ascii="DM Sans" w:hAnsi="DM Sans"/>
                <w:sz w:val="24"/>
                <w:lang w:val="sv-SE"/>
              </w:rPr>
              <w:t xml:space="preserve"> </w:t>
            </w:r>
            <w:r w:rsidR="005A0D5F" w:rsidRPr="009255B7">
              <w:rPr>
                <w:rFonts w:ascii="DM Sans" w:hAnsi="DM Sans"/>
                <w:lang w:val="sv-SE"/>
              </w:rPr>
              <w:t>Pastoratet följer regeln om huvudgudstjänst</w:t>
            </w:r>
          </w:p>
          <w:p w14:paraId="77DA9498" w14:textId="2FE3184C" w:rsidR="005A0D5F" w:rsidRPr="009255B7" w:rsidRDefault="00312CE7" w:rsidP="00873B83">
            <w:pPr>
              <w:rPr>
                <w:rFonts w:ascii="DM Sans" w:hAnsi="DM Sans"/>
                <w:lang w:val="sv-SE"/>
              </w:rPr>
            </w:pPr>
            <w:sdt>
              <w:sdtPr>
                <w:rPr>
                  <w:rFonts w:ascii="DM Sans" w:hAnsi="DM Sans"/>
                  <w:lang w:val="sv-SE"/>
                </w:rPr>
                <w:id w:val="209581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3AC">
                  <w:rPr>
                    <w:rFonts w:ascii="MS Gothic" w:eastAsia="MS Gothic" w:hAnsi="MS Gothic" w:hint="eastAsia"/>
                    <w:lang w:val="sv-SE"/>
                  </w:rPr>
                  <w:t>☐</w:t>
                </w:r>
              </w:sdtContent>
            </w:sdt>
            <w:r w:rsidR="005A0D5F">
              <w:rPr>
                <w:rFonts w:ascii="DM Sans" w:hAnsi="DM Sans"/>
                <w:lang w:val="sv-SE"/>
              </w:rPr>
              <w:t xml:space="preserve"> </w:t>
            </w:r>
            <w:r w:rsidR="005A0D5F" w:rsidRPr="009255B7">
              <w:rPr>
                <w:rFonts w:ascii="DM Sans" w:hAnsi="DM Sans"/>
                <w:lang w:val="sv-SE"/>
              </w:rPr>
              <w:t xml:space="preserve">Pastoratet följer inte regeln om huvudgudstjänst </w:t>
            </w:r>
          </w:p>
          <w:p w14:paraId="7DA87EBF" w14:textId="77777777" w:rsidR="0027283F" w:rsidRDefault="005A0D5F" w:rsidP="00DD7CFC">
            <w:pPr>
              <w:rPr>
                <w:rFonts w:ascii="DM Sans" w:hAnsi="DM Sans"/>
                <w:b/>
                <w:lang w:val="sv-SE"/>
              </w:rPr>
            </w:pPr>
            <w:r>
              <w:rPr>
                <w:rFonts w:ascii="DM Sans" w:hAnsi="DM Sans"/>
                <w:b/>
                <w:lang w:val="sv-SE"/>
              </w:rPr>
              <w:t>Ge en k</w:t>
            </w:r>
            <w:r w:rsidRPr="009255B7">
              <w:rPr>
                <w:rFonts w:ascii="DM Sans" w:hAnsi="DM Sans"/>
                <w:b/>
                <w:lang w:val="sv-SE"/>
              </w:rPr>
              <w:t>ort beskrivning om varför och vid vilka söndagar och kyrkliga helgdagar undantag sker (</w:t>
            </w:r>
            <w:proofErr w:type="gramStart"/>
            <w:r w:rsidRPr="009255B7">
              <w:rPr>
                <w:rFonts w:ascii="DM Sans" w:hAnsi="DM Sans"/>
                <w:b/>
                <w:lang w:val="sv-SE"/>
              </w:rPr>
              <w:t>t.ex.</w:t>
            </w:r>
            <w:proofErr w:type="gramEnd"/>
            <w:r w:rsidRPr="009255B7">
              <w:rPr>
                <w:rFonts w:ascii="DM Sans" w:hAnsi="DM Sans"/>
                <w:b/>
                <w:lang w:val="sv-SE"/>
              </w:rPr>
              <w:t xml:space="preserve"> ekumeniska gudstjänster</w:t>
            </w:r>
            <w:r>
              <w:rPr>
                <w:rFonts w:ascii="DM Sans" w:hAnsi="DM Sans"/>
                <w:b/>
                <w:lang w:val="sv-SE"/>
              </w:rPr>
              <w:t>):</w:t>
            </w:r>
          </w:p>
          <w:p w14:paraId="504BEA88" w14:textId="2929F2EB" w:rsidR="0027283F" w:rsidRPr="00D84605" w:rsidRDefault="00312CE7" w:rsidP="00B75F7A">
            <w:pPr>
              <w:tabs>
                <w:tab w:val="left" w:pos="804"/>
                <w:tab w:val="left" w:pos="3945"/>
              </w:tabs>
              <w:rPr>
                <w:rFonts w:ascii="DM Sans" w:hAnsi="DM Sans"/>
                <w:bCs/>
                <w:lang w:val="sv-SE"/>
              </w:rPr>
            </w:pPr>
            <w:sdt>
              <w:sdtPr>
                <w:rPr>
                  <w:rFonts w:ascii="DM Sans" w:hAnsi="DM Sans"/>
                  <w:bCs/>
                  <w:lang w:val="sv-SE"/>
                </w:rPr>
                <w:id w:val="158040701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84605" w:rsidRPr="00D84605">
                  <w:rPr>
                    <w:rStyle w:val="Platshllartext"/>
                    <w:lang w:val="sv-SE"/>
                  </w:rPr>
                  <w:t>Klicka eller tryck här för att ange text.</w:t>
                </w:r>
              </w:sdtContent>
            </w:sdt>
            <w:r w:rsidR="0027283F" w:rsidRPr="00D84605">
              <w:rPr>
                <w:rFonts w:ascii="DM Sans" w:hAnsi="DM Sans"/>
                <w:bCs/>
                <w:lang w:val="sv-SE"/>
              </w:rPr>
              <w:tab/>
            </w:r>
            <w:r w:rsidR="00B75F7A" w:rsidRPr="00D84605">
              <w:rPr>
                <w:rFonts w:ascii="DM Sans" w:hAnsi="DM Sans"/>
                <w:bCs/>
                <w:lang w:val="sv-SE"/>
              </w:rPr>
              <w:tab/>
            </w:r>
          </w:p>
        </w:tc>
      </w:tr>
      <w:tr w:rsidR="005A0D5F" w:rsidRPr="00B56DA1" w14:paraId="684F8093" w14:textId="77777777" w:rsidTr="003531D2">
        <w:tc>
          <w:tcPr>
            <w:tcW w:w="6925" w:type="dxa"/>
          </w:tcPr>
          <w:p w14:paraId="02E4E119" w14:textId="22DCBF04" w:rsidR="005A0D5F" w:rsidRPr="0047032D" w:rsidRDefault="005A0D5F" w:rsidP="005A0D5F">
            <w:pPr>
              <w:rPr>
                <w:rFonts w:ascii="DM Sans" w:hAnsi="DM Sans"/>
                <w:lang w:val="sv-SE"/>
              </w:rPr>
            </w:pPr>
            <w:r w:rsidRPr="0047032D">
              <w:rPr>
                <w:rFonts w:ascii="DM Sans" w:hAnsi="DM Sans"/>
                <w:color w:val="9B87FF"/>
                <w:sz w:val="26"/>
                <w:szCs w:val="26"/>
                <w:lang w:val="sv-SE"/>
              </w:rPr>
              <w:t>Domkapitlets regel om huvudgudstjänst med nattvard</w:t>
            </w:r>
            <w:r w:rsidRPr="0047032D">
              <w:rPr>
                <w:rFonts w:ascii="DM Sans" w:hAnsi="DM Sans"/>
                <w:lang w:val="sv-SE"/>
              </w:rPr>
              <w:br/>
              <w:t xml:space="preserve">I </w:t>
            </w:r>
            <w:r w:rsidR="00FB28B4">
              <w:rPr>
                <w:rFonts w:ascii="DM Sans" w:hAnsi="DM Sans"/>
                <w:lang w:val="sv-SE"/>
              </w:rPr>
              <w:t>pastoratet</w:t>
            </w:r>
            <w:r w:rsidRPr="0047032D">
              <w:rPr>
                <w:rFonts w:ascii="DM Sans" w:hAnsi="DM Sans"/>
                <w:lang w:val="sv-SE"/>
              </w:rPr>
              <w:t xml:space="preserve"> ska firas huvudgudstjänst med nattvard minst </w:t>
            </w:r>
            <w:r w:rsidRPr="0047032D">
              <w:rPr>
                <w:rFonts w:ascii="DM Sans" w:hAnsi="DM Sans"/>
                <w:lang w:val="sv-SE"/>
              </w:rPr>
              <w:br/>
              <w:t xml:space="preserve">26 söndagar och kyrkliga helgdagar per år. </w:t>
            </w:r>
          </w:p>
          <w:p w14:paraId="219C3362" w14:textId="630CEAB0" w:rsidR="005A0D5F" w:rsidRPr="0047032D" w:rsidRDefault="00312CE7" w:rsidP="005A0D5F">
            <w:pPr>
              <w:rPr>
                <w:rFonts w:ascii="DM Sans" w:hAnsi="DM Sans"/>
                <w:lang w:val="sv-SE"/>
              </w:rPr>
            </w:pPr>
            <w:sdt>
              <w:sdtPr>
                <w:rPr>
                  <w:rFonts w:ascii="DM Sans" w:hAnsi="DM Sans"/>
                  <w:lang w:val="sv-SE"/>
                </w:rPr>
                <w:id w:val="-212360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3AC">
                  <w:rPr>
                    <w:rFonts w:ascii="MS Gothic" w:eastAsia="MS Gothic" w:hAnsi="MS Gothic" w:hint="eastAsia"/>
                    <w:lang w:val="sv-SE"/>
                  </w:rPr>
                  <w:t>☐</w:t>
                </w:r>
              </w:sdtContent>
            </w:sdt>
            <w:r w:rsidR="005A0D5F">
              <w:rPr>
                <w:rFonts w:ascii="DM Sans" w:hAnsi="DM Sans"/>
                <w:lang w:val="sv-SE"/>
              </w:rPr>
              <w:t xml:space="preserve"> </w:t>
            </w:r>
            <w:r w:rsidR="005A0D5F" w:rsidRPr="0047032D">
              <w:rPr>
                <w:rFonts w:ascii="DM Sans" w:hAnsi="DM Sans"/>
                <w:lang w:val="sv-SE"/>
              </w:rPr>
              <w:t>Pastoratet följer regeln om huvudgudstjänst med nattvard</w:t>
            </w:r>
          </w:p>
          <w:p w14:paraId="006BEC08" w14:textId="6237FC9C" w:rsidR="005A0D5F" w:rsidRPr="0047032D" w:rsidRDefault="00312CE7" w:rsidP="005A0D5F">
            <w:pPr>
              <w:rPr>
                <w:rFonts w:ascii="DM Sans" w:hAnsi="DM Sans"/>
                <w:lang w:val="sv-SE"/>
              </w:rPr>
            </w:pPr>
            <w:sdt>
              <w:sdtPr>
                <w:rPr>
                  <w:rFonts w:ascii="DM Sans" w:hAnsi="DM Sans"/>
                  <w:lang w:val="sv-SE"/>
                </w:rPr>
                <w:id w:val="-63795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7BD">
                  <w:rPr>
                    <w:rFonts w:ascii="MS Gothic" w:eastAsia="MS Gothic" w:hAnsi="MS Gothic" w:hint="eastAsia"/>
                    <w:lang w:val="sv-SE"/>
                  </w:rPr>
                  <w:t>☐</w:t>
                </w:r>
              </w:sdtContent>
            </w:sdt>
            <w:r w:rsidR="005A0D5F">
              <w:rPr>
                <w:rFonts w:ascii="DM Sans" w:hAnsi="DM Sans"/>
                <w:lang w:val="sv-SE"/>
              </w:rPr>
              <w:t xml:space="preserve"> </w:t>
            </w:r>
            <w:r w:rsidR="005A0D5F" w:rsidRPr="0047032D">
              <w:rPr>
                <w:rFonts w:ascii="DM Sans" w:hAnsi="DM Sans"/>
                <w:lang w:val="sv-SE"/>
              </w:rPr>
              <w:t>Pastoratet följer inte regeln om huvudgudstjänst med nattvard</w:t>
            </w:r>
          </w:p>
          <w:p w14:paraId="7D1EEF33" w14:textId="778A9321" w:rsidR="0027283F" w:rsidRPr="00335120" w:rsidRDefault="005A0D5F" w:rsidP="00335120">
            <w:pPr>
              <w:rPr>
                <w:rFonts w:ascii="DM Sans" w:hAnsi="DM Sans"/>
                <w:b/>
                <w:bCs/>
                <w:lang w:val="sv-SE"/>
              </w:rPr>
            </w:pPr>
            <w:r w:rsidRPr="0047032D">
              <w:rPr>
                <w:rFonts w:ascii="DM Sans" w:hAnsi="DM Sans"/>
                <w:b/>
                <w:bCs/>
                <w:lang w:val="sv-SE"/>
              </w:rPr>
              <w:t>Ge en kort beskrivning om varför regeln inte följ</w:t>
            </w:r>
            <w:r w:rsidR="003531D2">
              <w:rPr>
                <w:rFonts w:ascii="DM Sans" w:hAnsi="DM Sans"/>
                <w:b/>
                <w:bCs/>
                <w:lang w:val="sv-SE"/>
              </w:rPr>
              <w:t>s:</w:t>
            </w:r>
            <w:r w:rsidR="0027283F">
              <w:rPr>
                <w:rFonts w:ascii="DM Sans" w:hAnsi="DM Sans"/>
                <w:lang w:val="sv-SE"/>
              </w:rPr>
              <w:tab/>
            </w:r>
          </w:p>
        </w:tc>
        <w:tc>
          <w:tcPr>
            <w:tcW w:w="3531" w:type="dxa"/>
            <w:shd w:val="clear" w:color="auto" w:fill="CDC3FF"/>
            <w:vAlign w:val="center"/>
          </w:tcPr>
          <w:p w14:paraId="26CB8239" w14:textId="28CCCFE3" w:rsidR="005A0D5F" w:rsidRDefault="005A0D5F" w:rsidP="00DD7CFC">
            <w:pPr>
              <w:rPr>
                <w:lang w:val="sv-SE"/>
              </w:rPr>
            </w:pPr>
            <w:r w:rsidRPr="00852B3A">
              <w:rPr>
                <w:rFonts w:ascii="DM Sans" w:eastAsiaTheme="majorEastAsia" w:hAnsi="DM Sans" w:cstheme="majorBidi"/>
                <w:color w:val="000000" w:themeColor="text1"/>
                <w:sz w:val="20"/>
                <w:szCs w:val="20"/>
                <w:lang w:val="sv-SE"/>
              </w:rPr>
              <w:t>Domkapitlet beslutar om det minsta antalet huvudgudstjänster (söndag eller helgdag) med nattvard som ska firas per år. Domkapitlet uppmuntrar dock varje församling/pastorat att fira nattvard oftare och även vid andra tillfällen än i huvudgudstjänsten.</w:t>
            </w:r>
          </w:p>
        </w:tc>
      </w:tr>
      <w:tr w:rsidR="00335120" w:rsidRPr="00B56DA1" w14:paraId="729B3EEC" w14:textId="77777777" w:rsidTr="003531D2">
        <w:tc>
          <w:tcPr>
            <w:tcW w:w="10456" w:type="dxa"/>
            <w:gridSpan w:val="2"/>
          </w:tcPr>
          <w:p w14:paraId="05DC61A9" w14:textId="1AF040A8" w:rsidR="00335120" w:rsidRPr="00852B3A" w:rsidRDefault="00312CE7" w:rsidP="00D379C1">
            <w:pPr>
              <w:pStyle w:val="Svarformulr"/>
              <w:tabs>
                <w:tab w:val="left" w:pos="1308"/>
              </w:tabs>
            </w:pPr>
            <w:sdt>
              <w:sdtPr>
                <w:id w:val="-199470542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53B04" w:rsidRPr="00571D20">
                  <w:rPr>
                    <w:rStyle w:val="Platshllartext"/>
                  </w:rPr>
                  <w:t>Klicka eller tryck här för att ange text.</w:t>
                </w:r>
              </w:sdtContent>
            </w:sdt>
            <w:r w:rsidR="00D379C1">
              <w:tab/>
            </w:r>
          </w:p>
        </w:tc>
      </w:tr>
      <w:tr w:rsidR="005A0D5F" w:rsidRPr="00B56DA1" w14:paraId="3C4AD384" w14:textId="77777777" w:rsidTr="003531D2">
        <w:tc>
          <w:tcPr>
            <w:tcW w:w="10456" w:type="dxa"/>
            <w:gridSpan w:val="2"/>
          </w:tcPr>
          <w:p w14:paraId="1F11891D" w14:textId="77777777" w:rsidR="005A0D5F" w:rsidRPr="000A57A0" w:rsidRDefault="005A0D5F" w:rsidP="005A0D5F">
            <w:pPr>
              <w:spacing w:before="240" w:after="120"/>
              <w:rPr>
                <w:rFonts w:ascii="DM Sans" w:hAnsi="DM Sans"/>
                <w:bCs/>
                <w:color w:val="9B87FF"/>
                <w:sz w:val="26"/>
                <w:szCs w:val="26"/>
                <w:lang w:val="sv-SE"/>
              </w:rPr>
            </w:pPr>
            <w:r w:rsidRPr="000A57A0">
              <w:rPr>
                <w:rFonts w:ascii="DM Sans" w:hAnsi="DM Sans"/>
                <w:bCs/>
                <w:color w:val="9B87FF"/>
                <w:sz w:val="26"/>
                <w:szCs w:val="26"/>
                <w:lang w:val="sv-SE"/>
              </w:rPr>
              <w:t>Domkapitlets regel om dopundervisning som föregår konfirmationsgudstjänst</w:t>
            </w:r>
          </w:p>
          <w:p w14:paraId="7EC5DE1F" w14:textId="4BBFCE46" w:rsidR="005A0D5F" w:rsidRPr="000A57A0" w:rsidRDefault="00312CE7" w:rsidP="005A0D5F">
            <w:pPr>
              <w:rPr>
                <w:rFonts w:ascii="DM Sans" w:hAnsi="DM Sans"/>
                <w:lang w:val="sv-SE"/>
              </w:rPr>
            </w:pPr>
            <w:sdt>
              <w:sdtPr>
                <w:rPr>
                  <w:rFonts w:ascii="DM Sans" w:hAnsi="DM Sans"/>
                  <w:lang w:val="sv-SE"/>
                </w:rPr>
                <w:id w:val="-106864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3AC">
                  <w:rPr>
                    <w:rFonts w:ascii="MS Gothic" w:eastAsia="MS Gothic" w:hAnsi="MS Gothic" w:hint="eastAsia"/>
                    <w:lang w:val="sv-SE"/>
                  </w:rPr>
                  <w:t>☐</w:t>
                </w:r>
              </w:sdtContent>
            </w:sdt>
            <w:r w:rsidR="005A0D5F">
              <w:rPr>
                <w:rFonts w:ascii="DM Sans" w:hAnsi="DM Sans"/>
                <w:lang w:val="sv-SE"/>
              </w:rPr>
              <w:t xml:space="preserve"> Pastoratet</w:t>
            </w:r>
            <w:r w:rsidR="005A0D5F" w:rsidRPr="000A57A0">
              <w:rPr>
                <w:rFonts w:ascii="DM Sans" w:hAnsi="DM Sans"/>
                <w:lang w:val="sv-SE"/>
              </w:rPr>
              <w:t xml:space="preserve"> följer Svenska kyrkans riktlinjer och rambestämmelser för konfirmandarbetet</w:t>
            </w:r>
          </w:p>
          <w:p w14:paraId="07E73B22" w14:textId="4153D4DE" w:rsidR="005A0D5F" w:rsidRPr="000A57A0" w:rsidRDefault="00312CE7" w:rsidP="005A0D5F">
            <w:pPr>
              <w:rPr>
                <w:rFonts w:ascii="DM Sans" w:hAnsi="DM Sans"/>
                <w:lang w:val="sv-SE"/>
              </w:rPr>
            </w:pPr>
            <w:sdt>
              <w:sdtPr>
                <w:rPr>
                  <w:rFonts w:ascii="DM Sans" w:hAnsi="DM Sans"/>
                  <w:lang w:val="sv-SE"/>
                </w:rPr>
                <w:id w:val="-72314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3AC">
                  <w:rPr>
                    <w:rFonts w:ascii="MS Gothic" w:eastAsia="MS Gothic" w:hAnsi="MS Gothic" w:hint="eastAsia"/>
                    <w:lang w:val="sv-SE"/>
                  </w:rPr>
                  <w:t>☐</w:t>
                </w:r>
              </w:sdtContent>
            </w:sdt>
            <w:r w:rsidR="005A0D5F">
              <w:rPr>
                <w:rFonts w:ascii="DM Sans" w:hAnsi="DM Sans"/>
                <w:lang w:val="sv-SE"/>
              </w:rPr>
              <w:t xml:space="preserve"> Pastoratet</w:t>
            </w:r>
            <w:r w:rsidR="005A0D5F" w:rsidRPr="000A57A0">
              <w:rPr>
                <w:rFonts w:ascii="DM Sans" w:hAnsi="DM Sans"/>
                <w:lang w:val="sv-SE"/>
              </w:rPr>
              <w:t xml:space="preserve"> följer inte Svenska kyrkans riktlinjer och rambestämmelser för konfirmandarbetet</w:t>
            </w:r>
          </w:p>
          <w:p w14:paraId="4E5A8584" w14:textId="77777777" w:rsidR="005A0D5F" w:rsidRDefault="005A0D5F" w:rsidP="00DD7CFC">
            <w:pPr>
              <w:rPr>
                <w:rFonts w:ascii="DM Sans" w:hAnsi="DM Sans"/>
                <w:b/>
                <w:bCs/>
                <w:lang w:val="sv-SE"/>
              </w:rPr>
            </w:pPr>
            <w:r>
              <w:rPr>
                <w:rFonts w:ascii="DM Sans" w:hAnsi="DM Sans"/>
                <w:b/>
                <w:bCs/>
                <w:lang w:val="sv-SE"/>
              </w:rPr>
              <w:t>Ge en k</w:t>
            </w:r>
            <w:r w:rsidRPr="000A57A0">
              <w:rPr>
                <w:rFonts w:ascii="DM Sans" w:hAnsi="DM Sans"/>
                <w:b/>
                <w:bCs/>
                <w:lang w:val="sv-SE"/>
              </w:rPr>
              <w:t>ort beskrivning om varför regeln inte följs:</w:t>
            </w:r>
          </w:p>
          <w:p w14:paraId="641CB4A4" w14:textId="4C527C58" w:rsidR="0027283F" w:rsidRDefault="00312CE7" w:rsidP="00B56DA1">
            <w:pPr>
              <w:pStyle w:val="Svarformulr"/>
            </w:pPr>
            <w:sdt>
              <w:sdtPr>
                <w:id w:val="47433515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727BD" w:rsidRPr="00571D20">
                  <w:rPr>
                    <w:rStyle w:val="Platshllartext"/>
                  </w:rPr>
                  <w:t>Klicka eller tryck här för att ange text.</w:t>
                </w:r>
              </w:sdtContent>
            </w:sdt>
            <w:r w:rsidR="0027283F">
              <w:tab/>
            </w:r>
          </w:p>
        </w:tc>
      </w:tr>
      <w:tr w:rsidR="005A0D5F" w:rsidRPr="00B56DA1" w14:paraId="22547D63" w14:textId="77777777" w:rsidTr="003531D2">
        <w:tc>
          <w:tcPr>
            <w:tcW w:w="10456" w:type="dxa"/>
            <w:gridSpan w:val="2"/>
          </w:tcPr>
          <w:p w14:paraId="79CEB8DC" w14:textId="77777777" w:rsidR="005A0D5F" w:rsidRPr="000A57A0" w:rsidRDefault="005A0D5F" w:rsidP="005A0D5F">
            <w:pPr>
              <w:rPr>
                <w:rFonts w:ascii="DM Sans" w:hAnsi="DM Sans"/>
                <w:lang w:val="sv-SE"/>
              </w:rPr>
            </w:pPr>
            <w:r w:rsidRPr="000A57A0">
              <w:rPr>
                <w:rFonts w:ascii="DM Sans" w:hAnsi="DM Sans"/>
                <w:bCs/>
                <w:color w:val="9B87FF"/>
                <w:sz w:val="26"/>
                <w:szCs w:val="26"/>
                <w:lang w:val="sv-SE"/>
              </w:rPr>
              <w:t>Domkapitlets regel om kyrkomusiker</w:t>
            </w:r>
          </w:p>
          <w:p w14:paraId="52F27907" w14:textId="16C3A155" w:rsidR="005A0D5F" w:rsidRPr="000A57A0" w:rsidRDefault="005A0D5F" w:rsidP="005A0D5F">
            <w:pPr>
              <w:rPr>
                <w:rFonts w:ascii="DM Sans" w:hAnsi="DM Sans"/>
                <w:lang w:val="sv-SE"/>
              </w:rPr>
            </w:pPr>
            <w:r w:rsidRPr="000A57A0">
              <w:rPr>
                <w:rFonts w:ascii="DM Sans" w:hAnsi="DM Sans"/>
                <w:lang w:val="sv-SE"/>
              </w:rPr>
              <w:t xml:space="preserve">I varje </w:t>
            </w:r>
            <w:r>
              <w:rPr>
                <w:rFonts w:ascii="DM Sans" w:hAnsi="DM Sans"/>
                <w:lang w:val="sv-SE"/>
              </w:rPr>
              <w:t>pastorat</w:t>
            </w:r>
            <w:r w:rsidRPr="000A57A0">
              <w:rPr>
                <w:rFonts w:ascii="DM Sans" w:hAnsi="DM Sans"/>
                <w:lang w:val="sv-SE"/>
              </w:rPr>
              <w:t xml:space="preserve"> ska det finnas minst en kantors-, organist- eller försteorganisttjänst. Domkapitlet beslutar efter samråd med </w:t>
            </w:r>
            <w:r w:rsidR="00FB28B4">
              <w:rPr>
                <w:rFonts w:ascii="DM Sans" w:hAnsi="DM Sans"/>
                <w:lang w:val="sv-SE"/>
              </w:rPr>
              <w:t>pastorat</w:t>
            </w:r>
            <w:r w:rsidRPr="000A57A0">
              <w:rPr>
                <w:rFonts w:ascii="DM Sans" w:hAnsi="DM Sans"/>
                <w:lang w:val="sv-SE"/>
              </w:rPr>
              <w:t xml:space="preserve"> om nivån på denna tjänst. Detta görs genom kontakt med stiftsmusiker i samband med arbetet med församlingsinstruktion. Styrande faktorer är antalet tillhöriga, kyrkorum, kyrkomusikalisk tradition </w:t>
            </w:r>
            <w:proofErr w:type="gramStart"/>
            <w:r w:rsidRPr="000A57A0">
              <w:rPr>
                <w:rFonts w:ascii="DM Sans" w:hAnsi="DM Sans"/>
                <w:lang w:val="sv-SE"/>
              </w:rPr>
              <w:t>m.m.</w:t>
            </w:r>
            <w:proofErr w:type="gramEnd"/>
          </w:p>
          <w:p w14:paraId="3B19F096" w14:textId="39C2265C" w:rsidR="005A0D5F" w:rsidRPr="000A57A0" w:rsidRDefault="00312CE7" w:rsidP="005A0D5F">
            <w:pPr>
              <w:spacing w:line="360" w:lineRule="auto"/>
              <w:rPr>
                <w:rFonts w:ascii="DM Sans" w:hAnsi="DM Sans"/>
                <w:lang w:val="sv-SE"/>
              </w:rPr>
            </w:pPr>
            <w:sdt>
              <w:sdtPr>
                <w:rPr>
                  <w:rFonts w:ascii="DM Sans" w:hAnsi="DM Sans"/>
                  <w:lang w:val="sv-SE"/>
                </w:rPr>
                <w:id w:val="88954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7BD">
                  <w:rPr>
                    <w:rFonts w:ascii="MS Gothic" w:eastAsia="MS Gothic" w:hAnsi="MS Gothic" w:hint="eastAsia"/>
                    <w:lang w:val="sv-SE"/>
                  </w:rPr>
                  <w:t>☐</w:t>
                </w:r>
              </w:sdtContent>
            </w:sdt>
            <w:r w:rsidR="005A0D5F" w:rsidRPr="000A57A0">
              <w:rPr>
                <w:rFonts w:ascii="DM Sans" w:hAnsi="DM Sans"/>
                <w:lang w:val="sv-SE"/>
              </w:rPr>
              <w:t xml:space="preserve"> </w:t>
            </w:r>
            <w:r w:rsidR="005A0D5F">
              <w:rPr>
                <w:rFonts w:ascii="DM Sans" w:hAnsi="DM Sans"/>
                <w:lang w:val="sv-SE"/>
              </w:rPr>
              <w:t>Pastoratet</w:t>
            </w:r>
            <w:r w:rsidR="005A0D5F" w:rsidRPr="000A57A0">
              <w:rPr>
                <w:rFonts w:ascii="DM Sans" w:hAnsi="DM Sans"/>
                <w:lang w:val="sv-SE"/>
              </w:rPr>
              <w:t xml:space="preserve"> har en försteorganisttjänst i enlighet med domkapitlets beslut</w:t>
            </w:r>
          </w:p>
          <w:p w14:paraId="6D2F8BAC" w14:textId="2925EC87" w:rsidR="005A0D5F" w:rsidRPr="000A57A0" w:rsidRDefault="00312CE7" w:rsidP="005A0D5F">
            <w:pPr>
              <w:spacing w:line="360" w:lineRule="auto"/>
              <w:rPr>
                <w:rFonts w:ascii="DM Sans" w:hAnsi="DM Sans"/>
                <w:lang w:val="sv-SE"/>
              </w:rPr>
            </w:pPr>
            <w:sdt>
              <w:sdtPr>
                <w:rPr>
                  <w:rFonts w:ascii="DM Sans" w:hAnsi="DM Sans"/>
                  <w:lang w:val="sv-SE"/>
                </w:rPr>
                <w:id w:val="-161050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7BD">
                  <w:rPr>
                    <w:rFonts w:ascii="MS Gothic" w:eastAsia="MS Gothic" w:hAnsi="MS Gothic" w:hint="eastAsia"/>
                    <w:lang w:val="sv-SE"/>
                  </w:rPr>
                  <w:t>☐</w:t>
                </w:r>
              </w:sdtContent>
            </w:sdt>
            <w:r w:rsidR="005A0D5F" w:rsidRPr="000A57A0">
              <w:rPr>
                <w:rFonts w:ascii="DM Sans" w:hAnsi="DM Sans"/>
                <w:lang w:val="sv-SE"/>
              </w:rPr>
              <w:t xml:space="preserve"> </w:t>
            </w:r>
            <w:r w:rsidR="005A0D5F">
              <w:rPr>
                <w:rFonts w:ascii="DM Sans" w:hAnsi="DM Sans"/>
                <w:lang w:val="sv-SE"/>
              </w:rPr>
              <w:t>Pastoratet</w:t>
            </w:r>
            <w:r w:rsidR="005A0D5F" w:rsidRPr="000A57A0">
              <w:rPr>
                <w:rFonts w:ascii="DM Sans" w:hAnsi="DM Sans"/>
                <w:lang w:val="sv-SE"/>
              </w:rPr>
              <w:t xml:space="preserve"> har en organisttjänst i enlighet med domkapitlets beslut</w:t>
            </w:r>
          </w:p>
          <w:p w14:paraId="540E35E0" w14:textId="79ACA66C" w:rsidR="005A0D5F" w:rsidRPr="000A57A0" w:rsidRDefault="00312CE7" w:rsidP="005A0D5F">
            <w:pPr>
              <w:spacing w:line="360" w:lineRule="auto"/>
              <w:rPr>
                <w:rFonts w:ascii="DM Sans" w:hAnsi="DM Sans"/>
                <w:lang w:val="sv-SE"/>
              </w:rPr>
            </w:pPr>
            <w:sdt>
              <w:sdtPr>
                <w:rPr>
                  <w:rFonts w:ascii="DM Sans" w:hAnsi="DM Sans"/>
                  <w:lang w:val="sv-SE"/>
                </w:rPr>
                <w:id w:val="172972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7BD">
                  <w:rPr>
                    <w:rFonts w:ascii="MS Gothic" w:eastAsia="MS Gothic" w:hAnsi="MS Gothic" w:hint="eastAsia"/>
                    <w:lang w:val="sv-SE"/>
                  </w:rPr>
                  <w:t>☐</w:t>
                </w:r>
              </w:sdtContent>
            </w:sdt>
            <w:r w:rsidR="005A0D5F" w:rsidRPr="000A57A0">
              <w:rPr>
                <w:rFonts w:ascii="DM Sans" w:hAnsi="DM Sans"/>
                <w:lang w:val="sv-SE"/>
              </w:rPr>
              <w:t xml:space="preserve"> </w:t>
            </w:r>
            <w:r w:rsidR="005A0D5F">
              <w:rPr>
                <w:rFonts w:ascii="DM Sans" w:hAnsi="DM Sans"/>
                <w:lang w:val="sv-SE"/>
              </w:rPr>
              <w:t>Pastoratet</w:t>
            </w:r>
            <w:r w:rsidR="005A0D5F" w:rsidRPr="000A57A0">
              <w:rPr>
                <w:rFonts w:ascii="DM Sans" w:hAnsi="DM Sans"/>
                <w:lang w:val="sv-SE"/>
              </w:rPr>
              <w:t xml:space="preserve"> har en kantorstjänst i enlighet med domkapitlets beslut</w:t>
            </w:r>
          </w:p>
          <w:p w14:paraId="623AA6E6" w14:textId="21E4B9C0" w:rsidR="005A0D5F" w:rsidRDefault="005A0D5F" w:rsidP="00DD7CFC">
            <w:pPr>
              <w:rPr>
                <w:rFonts w:ascii="DM Sans" w:hAnsi="DM Sans"/>
                <w:b/>
                <w:bCs/>
                <w:lang w:val="sv-SE"/>
              </w:rPr>
            </w:pPr>
            <w:r w:rsidRPr="00CD05F0">
              <w:rPr>
                <w:rFonts w:ascii="DM Sans" w:hAnsi="DM Sans"/>
                <w:b/>
                <w:bCs/>
                <w:lang w:val="sv-SE"/>
              </w:rPr>
              <w:t xml:space="preserve">Om </w:t>
            </w:r>
            <w:r w:rsidR="00FB28B4">
              <w:rPr>
                <w:rFonts w:ascii="DM Sans" w:hAnsi="DM Sans"/>
                <w:b/>
                <w:bCs/>
                <w:lang w:val="sv-SE"/>
              </w:rPr>
              <w:t>pastoratet</w:t>
            </w:r>
            <w:r w:rsidRPr="00CD05F0">
              <w:rPr>
                <w:rFonts w:ascii="DM Sans" w:hAnsi="DM Sans"/>
                <w:b/>
                <w:bCs/>
                <w:lang w:val="sv-SE"/>
              </w:rPr>
              <w:t xml:space="preserve"> inte har en anställd musiker/kyrkomusiker som motsvarar domkapitlets beslutade nivå eller inte har en kyrkomusikertjänst inrättad enligt kyrkoordningen anges det här, samt en plan för hur detta ska kunna infrias:</w:t>
            </w:r>
          </w:p>
          <w:p w14:paraId="1B8DDD03" w14:textId="5B763388" w:rsidR="005A0D5F" w:rsidRDefault="00312CE7" w:rsidP="00AB6D81">
            <w:pPr>
              <w:pStyle w:val="Svarformulr"/>
            </w:pPr>
            <w:sdt>
              <w:sdtPr>
                <w:id w:val="-189811140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727BD" w:rsidRPr="00571D20">
                  <w:rPr>
                    <w:rStyle w:val="Platshllartext"/>
                  </w:rPr>
                  <w:t>Klicka eller tryck här för att ange text.</w:t>
                </w:r>
              </w:sdtContent>
            </w:sdt>
            <w:r w:rsidR="0027283F">
              <w:tab/>
            </w:r>
          </w:p>
          <w:p w14:paraId="41F9AC51" w14:textId="5A5849BA" w:rsidR="0027283F" w:rsidRDefault="0027283F" w:rsidP="0027283F">
            <w:pPr>
              <w:tabs>
                <w:tab w:val="left" w:pos="4005"/>
              </w:tabs>
              <w:rPr>
                <w:lang w:val="sv-SE"/>
              </w:rPr>
            </w:pPr>
          </w:p>
        </w:tc>
      </w:tr>
      <w:tr w:rsidR="005A0D5F" w:rsidRPr="00B56DA1" w14:paraId="385C61BB" w14:textId="77777777" w:rsidTr="003531D2">
        <w:trPr>
          <w:trHeight w:val="989"/>
        </w:trPr>
        <w:tc>
          <w:tcPr>
            <w:tcW w:w="10456" w:type="dxa"/>
            <w:gridSpan w:val="2"/>
          </w:tcPr>
          <w:p w14:paraId="1D8FFFFD" w14:textId="3F7DBA88" w:rsidR="005A0D5F" w:rsidRPr="005A0D5F" w:rsidRDefault="005A0D5F" w:rsidP="00DD7CFC">
            <w:pPr>
              <w:rPr>
                <w:rFonts w:ascii="DM Sans" w:hAnsi="DM Sans"/>
                <w:bCs/>
                <w:lang w:val="sv-SE"/>
              </w:rPr>
            </w:pPr>
            <w:r w:rsidRPr="003E2388">
              <w:rPr>
                <w:rFonts w:ascii="DM Sans" w:hAnsi="DM Sans"/>
                <w:bCs/>
                <w:color w:val="412B72"/>
                <w:sz w:val="32"/>
                <w:szCs w:val="32"/>
                <w:lang w:val="sv-SE"/>
              </w:rPr>
              <w:lastRenderedPageBreak/>
              <w:t xml:space="preserve">Kyrkoordningens regler </w:t>
            </w:r>
            <w:r>
              <w:rPr>
                <w:b/>
                <w:sz w:val="24"/>
                <w:lang w:val="sv-SE"/>
              </w:rPr>
              <w:br/>
            </w:r>
            <w:r w:rsidRPr="00C86985">
              <w:rPr>
                <w:rFonts w:ascii="DM Sans" w:hAnsi="DM Sans"/>
                <w:bCs/>
                <w:lang w:val="sv-SE"/>
              </w:rPr>
              <w:t>Beskriv hur pastoratet arbetar med följande områden</w:t>
            </w:r>
            <w:r>
              <w:rPr>
                <w:rFonts w:ascii="DM Sans" w:hAnsi="DM Sans"/>
                <w:bCs/>
                <w:lang w:val="sv-SE"/>
              </w:rPr>
              <w:t>.</w:t>
            </w:r>
          </w:p>
        </w:tc>
      </w:tr>
      <w:tr w:rsidR="005A0D5F" w:rsidRPr="00B56DA1" w14:paraId="3B37E35E" w14:textId="77777777" w:rsidTr="003531D2">
        <w:tc>
          <w:tcPr>
            <w:tcW w:w="10456" w:type="dxa"/>
            <w:gridSpan w:val="2"/>
          </w:tcPr>
          <w:p w14:paraId="6A1A5388" w14:textId="77777777" w:rsidR="005A0D5F" w:rsidRPr="003E2388" w:rsidRDefault="005A0D5F" w:rsidP="005A0D5F">
            <w:pPr>
              <w:rPr>
                <w:rFonts w:ascii="DM Sans" w:hAnsi="DM Sans"/>
                <w:bCs/>
                <w:color w:val="412B72"/>
                <w:sz w:val="26"/>
                <w:szCs w:val="26"/>
                <w:lang w:val="sv-SE"/>
              </w:rPr>
            </w:pPr>
            <w:r w:rsidRPr="003E2388">
              <w:rPr>
                <w:rFonts w:ascii="DM Sans" w:hAnsi="DM Sans"/>
                <w:bCs/>
                <w:color w:val="412B72"/>
                <w:sz w:val="26"/>
                <w:szCs w:val="26"/>
                <w:lang w:val="sv-SE"/>
              </w:rPr>
              <w:t>Andra språk</w:t>
            </w:r>
          </w:p>
          <w:p w14:paraId="0F037F2C" w14:textId="77777777" w:rsidR="005A0D5F" w:rsidRPr="00C86985" w:rsidRDefault="005A0D5F" w:rsidP="005A0D5F">
            <w:pPr>
              <w:rPr>
                <w:rFonts w:ascii="DM Sans" w:hAnsi="DM Sans"/>
                <w:lang w:val="sv-SE"/>
              </w:rPr>
            </w:pPr>
            <w:r w:rsidRPr="00C86985">
              <w:rPr>
                <w:rFonts w:ascii="DM Sans" w:hAnsi="DM Sans"/>
                <w:lang w:val="sv-SE"/>
              </w:rPr>
              <w:t xml:space="preserve">I Skara stift finns en mångspråkig kultur. Det är ofta modersmålet som är trons språk. I församlingsinstruktionen ska därför redogöras för hur pastoratet bedriver verksamhet på andra språk än svenska </w:t>
            </w:r>
            <w:proofErr w:type="gramStart"/>
            <w:r w:rsidRPr="00C86985">
              <w:rPr>
                <w:rFonts w:ascii="DM Sans" w:hAnsi="DM Sans"/>
                <w:lang w:val="sv-SE"/>
              </w:rPr>
              <w:t>t.ex.</w:t>
            </w:r>
            <w:proofErr w:type="gramEnd"/>
            <w:r w:rsidRPr="00C86985">
              <w:rPr>
                <w:rFonts w:ascii="DM Sans" w:hAnsi="DM Sans"/>
                <w:lang w:val="sv-SE"/>
              </w:rPr>
              <w:t xml:space="preserve"> teckenspråk, minoritetsspråk och andra språk som är aktuella i församlingen/pastoratet.</w:t>
            </w:r>
          </w:p>
          <w:p w14:paraId="026A170D" w14:textId="5D442506" w:rsidR="005A0D5F" w:rsidRDefault="005A0D5F" w:rsidP="005A0D5F">
            <w:pPr>
              <w:rPr>
                <w:rFonts w:ascii="DM Sans" w:hAnsi="DM Sans"/>
                <w:b/>
                <w:lang w:val="sv-SE"/>
              </w:rPr>
            </w:pPr>
            <w:r w:rsidRPr="00C86985">
              <w:rPr>
                <w:rFonts w:ascii="DM Sans" w:hAnsi="DM Sans"/>
                <w:b/>
                <w:lang w:val="sv-SE"/>
              </w:rPr>
              <w:t>Beskriv hur pastoratet möter Skara stifts mångspråkiga kultur. Vilka språk finns i pastoratets kontext? Vilka används i pastoratet redan idag och vad vore önskvärt framåt?</w:t>
            </w:r>
          </w:p>
          <w:p w14:paraId="04834698" w14:textId="0AEDF3D4" w:rsidR="0027283F" w:rsidRPr="00B75F7A" w:rsidRDefault="00312CE7" w:rsidP="00B75F7A">
            <w:pPr>
              <w:pStyle w:val="Svarformulr"/>
            </w:pPr>
            <w:sdt>
              <w:sdtPr>
                <w:id w:val="-143451980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3248A" w:rsidRPr="00571D20">
                  <w:rPr>
                    <w:rStyle w:val="Platshllartext"/>
                  </w:rPr>
                  <w:t>Klicka eller tryck här för att ange text.</w:t>
                </w:r>
              </w:sdtContent>
            </w:sdt>
            <w:r w:rsidR="0027283F">
              <w:tab/>
            </w:r>
          </w:p>
        </w:tc>
      </w:tr>
      <w:tr w:rsidR="005A0D5F" w:rsidRPr="00B56DA1" w14:paraId="0C8399B8" w14:textId="77777777" w:rsidTr="003531D2">
        <w:tc>
          <w:tcPr>
            <w:tcW w:w="10456" w:type="dxa"/>
            <w:gridSpan w:val="2"/>
          </w:tcPr>
          <w:p w14:paraId="16468AC3" w14:textId="77777777" w:rsidR="005A0D5F" w:rsidRPr="007741B5" w:rsidRDefault="005A0D5F" w:rsidP="005A0D5F">
            <w:pPr>
              <w:rPr>
                <w:rFonts w:ascii="DM Sans" w:hAnsi="DM Sans"/>
                <w:bCs/>
                <w:color w:val="412B72"/>
                <w:sz w:val="26"/>
                <w:szCs w:val="26"/>
                <w:lang w:val="sv-SE"/>
              </w:rPr>
            </w:pPr>
            <w:r w:rsidRPr="007741B5">
              <w:rPr>
                <w:rFonts w:ascii="DM Sans" w:hAnsi="DM Sans"/>
                <w:bCs/>
                <w:color w:val="412B72"/>
                <w:sz w:val="26"/>
                <w:szCs w:val="26"/>
                <w:lang w:val="sv-SE"/>
              </w:rPr>
              <w:t>Kyrkorum</w:t>
            </w:r>
          </w:p>
          <w:p w14:paraId="2B46185C" w14:textId="77777777" w:rsidR="005A0D5F" w:rsidRPr="005F243C" w:rsidRDefault="005A0D5F" w:rsidP="005A0D5F">
            <w:pPr>
              <w:rPr>
                <w:rFonts w:ascii="DM Sans" w:hAnsi="DM Sans"/>
                <w:bCs/>
                <w:lang w:val="sv-SE"/>
              </w:rPr>
            </w:pPr>
            <w:r w:rsidRPr="005F243C">
              <w:rPr>
                <w:rFonts w:ascii="DM Sans" w:hAnsi="DM Sans"/>
                <w:bCs/>
                <w:lang w:val="sv-SE"/>
              </w:rPr>
              <w:t>När det finns flera kyrkorum i ett pastorat ska det beskrivas hur de brukas som ett stöd för den grundläggande uppgiften. Dessa är sedan grunden för lokalförsörjningsplanen.</w:t>
            </w:r>
          </w:p>
          <w:p w14:paraId="7E2AD96F" w14:textId="77777777" w:rsidR="005A0D5F" w:rsidRDefault="005A0D5F" w:rsidP="005A0D5F">
            <w:pPr>
              <w:rPr>
                <w:rFonts w:ascii="DM Sans" w:hAnsi="DM Sans"/>
                <w:b/>
                <w:lang w:val="sv-SE"/>
              </w:rPr>
            </w:pPr>
            <w:r w:rsidRPr="005F243C">
              <w:rPr>
                <w:rFonts w:ascii="DM Sans" w:hAnsi="DM Sans"/>
                <w:b/>
                <w:lang w:val="sv-SE"/>
              </w:rPr>
              <w:t>Beskriv hur kyrkorummen används och är ett stöd för den grundläggande uppgiften.</w:t>
            </w:r>
          </w:p>
          <w:p w14:paraId="2CFD4D1A" w14:textId="20696A70" w:rsidR="0027283F" w:rsidRPr="00B75F7A" w:rsidRDefault="00312CE7" w:rsidP="00B75F7A">
            <w:pPr>
              <w:pStyle w:val="Svarformulr"/>
            </w:pPr>
            <w:sdt>
              <w:sdtPr>
                <w:id w:val="-113417574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727BD" w:rsidRPr="00571D20">
                  <w:rPr>
                    <w:rStyle w:val="Platshllartext"/>
                  </w:rPr>
                  <w:t>Klicka eller tryck här för att ange text.</w:t>
                </w:r>
              </w:sdtContent>
            </w:sdt>
            <w:r w:rsidR="0027283F">
              <w:tab/>
            </w:r>
          </w:p>
        </w:tc>
      </w:tr>
      <w:tr w:rsidR="005A0D5F" w:rsidRPr="00B56DA1" w14:paraId="27195146" w14:textId="77777777" w:rsidTr="003531D2">
        <w:tc>
          <w:tcPr>
            <w:tcW w:w="10456" w:type="dxa"/>
            <w:gridSpan w:val="2"/>
          </w:tcPr>
          <w:p w14:paraId="4AF76646" w14:textId="77777777" w:rsidR="005A0D5F" w:rsidRPr="007741B5" w:rsidRDefault="005A0D5F" w:rsidP="005A0D5F">
            <w:pPr>
              <w:rPr>
                <w:rFonts w:ascii="DM Sans" w:hAnsi="DM Sans"/>
                <w:bCs/>
                <w:color w:val="412B72"/>
                <w:sz w:val="26"/>
                <w:szCs w:val="26"/>
                <w:lang w:val="sv-SE"/>
              </w:rPr>
            </w:pPr>
            <w:r w:rsidRPr="007741B5">
              <w:rPr>
                <w:rFonts w:ascii="DM Sans" w:hAnsi="DM Sans"/>
                <w:bCs/>
                <w:color w:val="412B72"/>
                <w:sz w:val="26"/>
                <w:szCs w:val="26"/>
                <w:lang w:val="sv-SE"/>
              </w:rPr>
              <w:t>Relationen mellan församlingarna och pastoratet</w:t>
            </w:r>
          </w:p>
          <w:p w14:paraId="73A7C957" w14:textId="77777777" w:rsidR="005A0D5F" w:rsidRDefault="005A0D5F" w:rsidP="005A0D5F">
            <w:pPr>
              <w:rPr>
                <w:rFonts w:ascii="DM Sans" w:hAnsi="DM Sans"/>
                <w:b/>
                <w:lang w:val="sv-SE"/>
              </w:rPr>
            </w:pPr>
            <w:r w:rsidRPr="005F243C">
              <w:rPr>
                <w:rFonts w:ascii="DM Sans" w:hAnsi="DM Sans"/>
                <w:b/>
                <w:lang w:val="sv-SE"/>
              </w:rPr>
              <w:t>Beskriv hur pastoratet fördelar ansvaret mellan kyrkoråd och församlingsråd och hur prästtjänsterna disponeras mellan församlingarna.</w:t>
            </w:r>
          </w:p>
          <w:sdt>
            <w:sdtPr>
              <w:id w:val="1611479491"/>
              <w:placeholder>
                <w:docPart w:val="DefaultPlaceholder_-1854013440"/>
              </w:placeholder>
              <w:showingPlcHdr/>
            </w:sdtPr>
            <w:sdtEndPr/>
            <w:sdtContent>
              <w:p w14:paraId="3C6FC65A" w14:textId="3A63ABDB" w:rsidR="005A0D5F" w:rsidRPr="0027283F" w:rsidRDefault="008727BD" w:rsidP="00AB6D81">
                <w:pPr>
                  <w:pStyle w:val="Svarformulr"/>
                </w:pPr>
                <w:r w:rsidRPr="00571D2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0490EE92" w14:textId="528595E9" w:rsidR="009C1156" w:rsidRPr="00DD7CFC" w:rsidRDefault="009C1156" w:rsidP="0027283F">
      <w:pPr>
        <w:spacing w:after="160" w:line="278" w:lineRule="auto"/>
        <w:rPr>
          <w:lang w:val="sv-SE"/>
        </w:rPr>
      </w:pPr>
    </w:p>
    <w:sectPr w:rsidR="009C1156" w:rsidRPr="00DD7CFC" w:rsidSect="00A20594">
      <w:headerReference w:type="default" r:id="rId7"/>
      <w:pgSz w:w="11906" w:h="16838"/>
      <w:pgMar w:top="1008" w:right="720" w:bottom="1008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4AC9C" w14:textId="77777777" w:rsidR="00312CE7" w:rsidRDefault="00312CE7" w:rsidP="00B56DA1">
      <w:pPr>
        <w:spacing w:after="0" w:line="240" w:lineRule="auto"/>
      </w:pPr>
      <w:r>
        <w:separator/>
      </w:r>
    </w:p>
  </w:endnote>
  <w:endnote w:type="continuationSeparator" w:id="0">
    <w:p w14:paraId="69E1795A" w14:textId="77777777" w:rsidR="00312CE7" w:rsidRDefault="00312CE7" w:rsidP="00B56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M Sans">
    <w:altName w:val="DM Sans"/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46346" w14:textId="77777777" w:rsidR="00312CE7" w:rsidRDefault="00312CE7" w:rsidP="00B56DA1">
      <w:pPr>
        <w:spacing w:after="0" w:line="240" w:lineRule="auto"/>
      </w:pPr>
      <w:r>
        <w:separator/>
      </w:r>
    </w:p>
  </w:footnote>
  <w:footnote w:type="continuationSeparator" w:id="0">
    <w:p w14:paraId="08A1A946" w14:textId="77777777" w:rsidR="00312CE7" w:rsidRDefault="00312CE7" w:rsidP="00B56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77448" w14:textId="3BB0C0ED" w:rsidR="00B56DA1" w:rsidRDefault="00B56DA1">
    <w:pPr>
      <w:pStyle w:val="Sidhuvud"/>
    </w:pPr>
    <w:r>
      <w:rPr>
        <w:noProof/>
        <w14:ligatures w14:val="standardContextual"/>
      </w:rPr>
      <w:drawing>
        <wp:inline distT="0" distB="0" distL="0" distR="0" wp14:anchorId="06E60909" wp14:editId="16F48C6B">
          <wp:extent cx="1363980" cy="253482"/>
          <wp:effectExtent l="0" t="0" r="7620" b="0"/>
          <wp:docPr id="670788869" name="Bildobjekt 2" descr="En bild som visar symbol, logotyp, Teckensnitt, tex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788869" name="Bildobjekt 2" descr="En bild som visar symbol, logotyp, Teckensnitt, text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681" cy="265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24CF19" w14:textId="77777777" w:rsidR="00B56DA1" w:rsidRDefault="00B56D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74D86"/>
    <w:multiLevelType w:val="hybridMultilevel"/>
    <w:tmpl w:val="FB407C78"/>
    <w:lvl w:ilvl="0" w:tplc="F850B3A2">
      <w:numFmt w:val="bullet"/>
      <w:lvlText w:val="-"/>
      <w:lvlJc w:val="left"/>
      <w:pPr>
        <w:ind w:left="720" w:hanging="360"/>
      </w:pPr>
      <w:rPr>
        <w:rFonts w:ascii="DM Sans" w:eastAsiaTheme="minorEastAsia" w:hAnsi="DM San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825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ukLA6DwbXsPXloGkLHDgvcJvY8F4n8w0SekI1zg4l6vD7lQijPVDR6XlUWj2S1i2MgBovf8Q9cFubBogjthJw==" w:salt="YoA3t29YF/Y6TNibDPLyiA==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3E"/>
    <w:rsid w:val="00023E3A"/>
    <w:rsid w:val="00037221"/>
    <w:rsid w:val="0006460A"/>
    <w:rsid w:val="000662D4"/>
    <w:rsid w:val="000802A1"/>
    <w:rsid w:val="0012310F"/>
    <w:rsid w:val="0015309E"/>
    <w:rsid w:val="00160098"/>
    <w:rsid w:val="00175BD0"/>
    <w:rsid w:val="00190391"/>
    <w:rsid w:val="00195FAD"/>
    <w:rsid w:val="001B4F4E"/>
    <w:rsid w:val="00226B55"/>
    <w:rsid w:val="0023248A"/>
    <w:rsid w:val="0024300F"/>
    <w:rsid w:val="002453FE"/>
    <w:rsid w:val="0027283F"/>
    <w:rsid w:val="0028225C"/>
    <w:rsid w:val="002C30EE"/>
    <w:rsid w:val="002E445F"/>
    <w:rsid w:val="002F66DB"/>
    <w:rsid w:val="00312CE7"/>
    <w:rsid w:val="0031762A"/>
    <w:rsid w:val="00335120"/>
    <w:rsid w:val="003419F0"/>
    <w:rsid w:val="003531D2"/>
    <w:rsid w:val="003544E7"/>
    <w:rsid w:val="003E2388"/>
    <w:rsid w:val="00402199"/>
    <w:rsid w:val="0041650B"/>
    <w:rsid w:val="0047032D"/>
    <w:rsid w:val="005A0A42"/>
    <w:rsid w:val="005A0D5F"/>
    <w:rsid w:val="005C3441"/>
    <w:rsid w:val="005D0E7F"/>
    <w:rsid w:val="005D3A38"/>
    <w:rsid w:val="005E0A0B"/>
    <w:rsid w:val="00670BA7"/>
    <w:rsid w:val="006B055C"/>
    <w:rsid w:val="006D40D3"/>
    <w:rsid w:val="006E2B3E"/>
    <w:rsid w:val="006E5328"/>
    <w:rsid w:val="006F4DAE"/>
    <w:rsid w:val="00735AB1"/>
    <w:rsid w:val="007741B5"/>
    <w:rsid w:val="007978F3"/>
    <w:rsid w:val="007D53AC"/>
    <w:rsid w:val="007F09F1"/>
    <w:rsid w:val="00816F64"/>
    <w:rsid w:val="0083003F"/>
    <w:rsid w:val="00852B3A"/>
    <w:rsid w:val="008727BD"/>
    <w:rsid w:val="00873B83"/>
    <w:rsid w:val="008944B0"/>
    <w:rsid w:val="008B1150"/>
    <w:rsid w:val="008B4342"/>
    <w:rsid w:val="008C6076"/>
    <w:rsid w:val="008C7959"/>
    <w:rsid w:val="00917537"/>
    <w:rsid w:val="009518A1"/>
    <w:rsid w:val="009778DD"/>
    <w:rsid w:val="009C1156"/>
    <w:rsid w:val="009C4341"/>
    <w:rsid w:val="009C46DA"/>
    <w:rsid w:val="009D7484"/>
    <w:rsid w:val="009D74B5"/>
    <w:rsid w:val="00A20594"/>
    <w:rsid w:val="00A41B4D"/>
    <w:rsid w:val="00A570F2"/>
    <w:rsid w:val="00A75E26"/>
    <w:rsid w:val="00AB6D81"/>
    <w:rsid w:val="00B00B21"/>
    <w:rsid w:val="00B25A77"/>
    <w:rsid w:val="00B53B04"/>
    <w:rsid w:val="00B56DA1"/>
    <w:rsid w:val="00B75F7A"/>
    <w:rsid w:val="00B93CA3"/>
    <w:rsid w:val="00BE07C8"/>
    <w:rsid w:val="00BE2F86"/>
    <w:rsid w:val="00BF2AC9"/>
    <w:rsid w:val="00C3182D"/>
    <w:rsid w:val="00C72C47"/>
    <w:rsid w:val="00C76C57"/>
    <w:rsid w:val="00CB3611"/>
    <w:rsid w:val="00CD2AFD"/>
    <w:rsid w:val="00CF5C24"/>
    <w:rsid w:val="00D05EAE"/>
    <w:rsid w:val="00D1702B"/>
    <w:rsid w:val="00D379C1"/>
    <w:rsid w:val="00D62D3F"/>
    <w:rsid w:val="00D84605"/>
    <w:rsid w:val="00D93380"/>
    <w:rsid w:val="00DC33F7"/>
    <w:rsid w:val="00DC372B"/>
    <w:rsid w:val="00DC3C92"/>
    <w:rsid w:val="00DD3259"/>
    <w:rsid w:val="00DD7CFC"/>
    <w:rsid w:val="00E160E4"/>
    <w:rsid w:val="00E81929"/>
    <w:rsid w:val="00EC372B"/>
    <w:rsid w:val="00F3608D"/>
    <w:rsid w:val="00F43687"/>
    <w:rsid w:val="00F56F2E"/>
    <w:rsid w:val="00F60C68"/>
    <w:rsid w:val="00F726EA"/>
    <w:rsid w:val="00FB28B4"/>
    <w:rsid w:val="00FF09CE"/>
    <w:rsid w:val="00FF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DD83E"/>
  <w15:chartTrackingRefBased/>
  <w15:docId w15:val="{86E4CB7D-E945-4A46-B224-A3B5F3F6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B3E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6E2B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v-SE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E2B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v-SE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E2B3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sv-SE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E2B3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sv-SE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E2B3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sv-SE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E2B3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sv-SE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E2B3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sv-SE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E2B3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sv-SE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E2B3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sv-SE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E2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E2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E2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E2B3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E2B3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E2B3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E2B3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E2B3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E2B3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E2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6E2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E2B3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v-SE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E2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2B3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sv-SE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6E2B3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E2B3E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sv-SE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6E2B3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E2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sv-SE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E2B3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E2B3E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6E2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6E2B3E"/>
    <w:rPr>
      <w:color w:val="666666"/>
    </w:rPr>
  </w:style>
  <w:style w:type="character" w:customStyle="1" w:styleId="Formatmall1">
    <w:name w:val="Formatmall1"/>
    <w:basedOn w:val="Standardstycketeckensnitt"/>
    <w:uiPriority w:val="1"/>
    <w:rsid w:val="006D40D3"/>
    <w:rPr>
      <w:rFonts w:ascii="DM Sans" w:hAnsi="DM Sans"/>
      <w:sz w:val="22"/>
    </w:rPr>
  </w:style>
  <w:style w:type="character" w:customStyle="1" w:styleId="Formatmall2">
    <w:name w:val="Formatmall2"/>
    <w:basedOn w:val="Standardstycketeckensnitt"/>
    <w:uiPriority w:val="1"/>
    <w:rsid w:val="006D40D3"/>
    <w:rPr>
      <w:rFonts w:ascii="DM Sans" w:hAnsi="DM Sans"/>
      <w:sz w:val="22"/>
    </w:rPr>
  </w:style>
  <w:style w:type="character" w:customStyle="1" w:styleId="Formatmall3">
    <w:name w:val="Formatmall3"/>
    <w:basedOn w:val="Standardstycketeckensnitt"/>
    <w:uiPriority w:val="1"/>
    <w:rsid w:val="006D40D3"/>
    <w:rPr>
      <w:rFonts w:ascii="DM Sans" w:hAnsi="DM Sans"/>
      <w:sz w:val="22"/>
    </w:rPr>
  </w:style>
  <w:style w:type="character" w:customStyle="1" w:styleId="Formatmall4">
    <w:name w:val="Formatmall4"/>
    <w:basedOn w:val="Standardstycketeckensnitt"/>
    <w:uiPriority w:val="1"/>
    <w:rsid w:val="006D40D3"/>
    <w:rPr>
      <w:rFonts w:ascii="DM Sans" w:hAnsi="DM Sans"/>
      <w:sz w:val="22"/>
    </w:rPr>
  </w:style>
  <w:style w:type="character" w:customStyle="1" w:styleId="Formatmall5">
    <w:name w:val="Formatmall5"/>
    <w:basedOn w:val="Standardstycketeckensnitt"/>
    <w:uiPriority w:val="1"/>
    <w:rsid w:val="006D40D3"/>
    <w:rPr>
      <w:rFonts w:ascii="DM Sans" w:hAnsi="DM Sans"/>
      <w:sz w:val="22"/>
    </w:rPr>
  </w:style>
  <w:style w:type="character" w:customStyle="1" w:styleId="Formatmall6">
    <w:name w:val="Formatmall6"/>
    <w:basedOn w:val="Standardstycketeckensnitt"/>
    <w:uiPriority w:val="1"/>
    <w:rsid w:val="006D40D3"/>
    <w:rPr>
      <w:rFonts w:ascii="DM Sans" w:hAnsi="DM Sans"/>
      <w:sz w:val="22"/>
    </w:rPr>
  </w:style>
  <w:style w:type="character" w:customStyle="1" w:styleId="Formatmall7">
    <w:name w:val="Formatmall7"/>
    <w:basedOn w:val="Standardstycketeckensnitt"/>
    <w:uiPriority w:val="1"/>
    <w:rsid w:val="006D40D3"/>
    <w:rPr>
      <w:rFonts w:ascii="DM Sans" w:hAnsi="DM Sans"/>
      <w:sz w:val="22"/>
    </w:rPr>
  </w:style>
  <w:style w:type="character" w:customStyle="1" w:styleId="Formatmall8">
    <w:name w:val="Formatmall8"/>
    <w:basedOn w:val="Standardstycketeckensnitt"/>
    <w:uiPriority w:val="1"/>
    <w:rsid w:val="006D40D3"/>
    <w:rPr>
      <w:rFonts w:ascii="DM Sans" w:hAnsi="DM Sans"/>
      <w:sz w:val="22"/>
    </w:rPr>
  </w:style>
  <w:style w:type="character" w:customStyle="1" w:styleId="Formatmall9">
    <w:name w:val="Formatmall9"/>
    <w:basedOn w:val="Standardstycketeckensnitt"/>
    <w:uiPriority w:val="1"/>
    <w:rsid w:val="002453FE"/>
    <w:rPr>
      <w:rFonts w:ascii="DM Sans" w:hAnsi="DM Sans"/>
      <w:sz w:val="22"/>
    </w:rPr>
  </w:style>
  <w:style w:type="character" w:customStyle="1" w:styleId="Formatmall10">
    <w:name w:val="Formatmall10"/>
    <w:basedOn w:val="Standardstycketeckensnitt"/>
    <w:uiPriority w:val="1"/>
    <w:rsid w:val="00F43687"/>
    <w:rPr>
      <w:rFonts w:ascii="DM Sans" w:hAnsi="DM Sans"/>
      <w:sz w:val="22"/>
    </w:rPr>
  </w:style>
  <w:style w:type="character" w:customStyle="1" w:styleId="Formatmall11">
    <w:name w:val="Formatmall11"/>
    <w:basedOn w:val="Standardstycketeckensnitt"/>
    <w:uiPriority w:val="1"/>
    <w:rsid w:val="00EC372B"/>
    <w:rPr>
      <w:rFonts w:ascii="DM Sans" w:hAnsi="DM Sans"/>
      <w:sz w:val="22"/>
    </w:rPr>
  </w:style>
  <w:style w:type="character" w:customStyle="1" w:styleId="Formatmall12">
    <w:name w:val="Formatmall12"/>
    <w:basedOn w:val="Standardstycketeckensnitt"/>
    <w:uiPriority w:val="1"/>
    <w:rsid w:val="00EC372B"/>
    <w:rPr>
      <w:rFonts w:ascii="DM Sans" w:hAnsi="DM Sans"/>
      <w:sz w:val="22"/>
    </w:rPr>
  </w:style>
  <w:style w:type="paragraph" w:customStyle="1" w:styleId="Svarformulr">
    <w:name w:val="Svar formulär"/>
    <w:basedOn w:val="Normal"/>
    <w:link w:val="SvarformulrChar"/>
    <w:qFormat/>
    <w:rsid w:val="00AB6D81"/>
    <w:rPr>
      <w:rFonts w:ascii="DM Sans" w:eastAsiaTheme="majorEastAsia" w:hAnsi="DM Sans" w:cstheme="majorBidi"/>
      <w:color w:val="000000" w:themeColor="text1"/>
      <w:szCs w:val="20"/>
      <w:lang w:val="sv-SE"/>
    </w:rPr>
  </w:style>
  <w:style w:type="character" w:customStyle="1" w:styleId="SvarformulrChar">
    <w:name w:val="Svar formulär Char"/>
    <w:basedOn w:val="Standardstycketeckensnitt"/>
    <w:link w:val="Svarformulr"/>
    <w:rsid w:val="00AB6D81"/>
    <w:rPr>
      <w:rFonts w:ascii="DM Sans" w:eastAsiaTheme="majorEastAsia" w:hAnsi="DM Sans" w:cstheme="majorBidi"/>
      <w:color w:val="000000" w:themeColor="text1"/>
      <w:kern w:val="0"/>
      <w:sz w:val="22"/>
      <w:szCs w:val="20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B56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56DA1"/>
    <w:rPr>
      <w:rFonts w:eastAsiaTheme="minorEastAsia"/>
      <w:kern w:val="0"/>
      <w:sz w:val="22"/>
      <w:szCs w:val="22"/>
      <w:lang w:val="en-US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B56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56DA1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2D045B-53A6-47DD-8F07-D2A4A2E2A6B1}"/>
      </w:docPartPr>
      <w:docPartBody>
        <w:p w:rsidR="004663D0" w:rsidRDefault="0095777F">
          <w:r w:rsidRPr="00571D20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M Sans">
    <w:altName w:val="DM Sans"/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F7"/>
    <w:rsid w:val="000076A8"/>
    <w:rsid w:val="00036DED"/>
    <w:rsid w:val="00037221"/>
    <w:rsid w:val="000662D4"/>
    <w:rsid w:val="001A198A"/>
    <w:rsid w:val="00226B55"/>
    <w:rsid w:val="0024300F"/>
    <w:rsid w:val="00283231"/>
    <w:rsid w:val="002F66DB"/>
    <w:rsid w:val="0031762A"/>
    <w:rsid w:val="003A2EF7"/>
    <w:rsid w:val="003E0E4A"/>
    <w:rsid w:val="003F346B"/>
    <w:rsid w:val="00434617"/>
    <w:rsid w:val="00454BE5"/>
    <w:rsid w:val="004663D0"/>
    <w:rsid w:val="006213A0"/>
    <w:rsid w:val="006A32BD"/>
    <w:rsid w:val="007F09F1"/>
    <w:rsid w:val="008525B6"/>
    <w:rsid w:val="00876345"/>
    <w:rsid w:val="00882527"/>
    <w:rsid w:val="008B1150"/>
    <w:rsid w:val="008C6076"/>
    <w:rsid w:val="008E213C"/>
    <w:rsid w:val="009518A1"/>
    <w:rsid w:val="0095777F"/>
    <w:rsid w:val="009B1DD3"/>
    <w:rsid w:val="00A2307E"/>
    <w:rsid w:val="00A570F2"/>
    <w:rsid w:val="00A809A7"/>
    <w:rsid w:val="00B25A77"/>
    <w:rsid w:val="00BF2AC9"/>
    <w:rsid w:val="00BF3755"/>
    <w:rsid w:val="00C3182D"/>
    <w:rsid w:val="00C5474C"/>
    <w:rsid w:val="00C72C47"/>
    <w:rsid w:val="00C76C57"/>
    <w:rsid w:val="00D16E4C"/>
    <w:rsid w:val="00D32DF3"/>
    <w:rsid w:val="00D62D3F"/>
    <w:rsid w:val="00DB46DE"/>
    <w:rsid w:val="00DC33F7"/>
    <w:rsid w:val="00DD34F0"/>
    <w:rsid w:val="00EF1F92"/>
    <w:rsid w:val="00F062AA"/>
    <w:rsid w:val="00F3608D"/>
    <w:rsid w:val="00FB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5777F"/>
    <w:rPr>
      <w:color w:val="666666"/>
    </w:rPr>
  </w:style>
  <w:style w:type="paragraph" w:customStyle="1" w:styleId="705881E829A443C3BB15FF5F7406A2A0">
    <w:name w:val="705881E829A443C3BB15FF5F7406A2A0"/>
    <w:rsid w:val="00A809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497</Words>
  <Characters>3032</Characters>
  <Application>Microsoft Office Word</Application>
  <DocSecurity>0</DocSecurity>
  <Lines>63</Lines>
  <Paragraphs>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Wäring</dc:creator>
  <cp:keywords/>
  <dc:description/>
  <cp:lastModifiedBy>Malin Wäring</cp:lastModifiedBy>
  <cp:revision>33</cp:revision>
  <cp:lastPrinted>2026-01-19T13:17:00Z</cp:lastPrinted>
  <dcterms:created xsi:type="dcterms:W3CDTF">2026-01-19T10:53:00Z</dcterms:created>
  <dcterms:modified xsi:type="dcterms:W3CDTF">2026-01-22T18:54:00Z</dcterms:modified>
</cp:coreProperties>
</file>